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F935" w14:textId="07B02A6A" w:rsidR="005A053E" w:rsidRDefault="005A053E" w:rsidP="005A053E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113B1">
        <w:rPr>
          <w:b/>
          <w:sz w:val="24"/>
          <w:szCs w:val="24"/>
        </w:rPr>
        <w:t>ереч</w:t>
      </w:r>
      <w:r>
        <w:rPr>
          <w:b/>
          <w:sz w:val="24"/>
          <w:szCs w:val="24"/>
        </w:rPr>
        <w:t>е</w:t>
      </w:r>
      <w:r w:rsidRPr="00D113B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ь</w:t>
      </w:r>
      <w:r w:rsidRPr="00D113B1">
        <w:rPr>
          <w:b/>
          <w:sz w:val="24"/>
          <w:szCs w:val="24"/>
        </w:rPr>
        <w:t xml:space="preserve"> основных средств, которые могут быть использованы в целях оказания платных медицинских услуг</w:t>
      </w:r>
    </w:p>
    <w:p w14:paraId="0C57E95F" w14:textId="77777777" w:rsidR="005A053E" w:rsidRDefault="005A053E" w:rsidP="005A053E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A053E" w:rsidRPr="00732AAF" w14:paraId="69E80AB8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95B2D5C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Анализатор биохимический </w:t>
            </w:r>
            <w:proofErr w:type="spellStart"/>
            <w:r w:rsidRPr="00732AAF">
              <w:rPr>
                <w:sz w:val="22"/>
                <w:szCs w:val="22"/>
              </w:rPr>
              <w:t>Indiko</w:t>
            </w:r>
            <w:proofErr w:type="spellEnd"/>
            <w:r w:rsidRPr="00732AAF">
              <w:rPr>
                <w:sz w:val="22"/>
                <w:szCs w:val="22"/>
              </w:rPr>
              <w:t xml:space="preserve"> с принадлежностями</w:t>
            </w:r>
          </w:p>
        </w:tc>
      </w:tr>
      <w:tr w:rsidR="005A053E" w:rsidRPr="00732AAF" w14:paraId="6A49E960" w14:textId="77777777" w:rsidTr="00966D12">
        <w:trPr>
          <w:trHeight w:val="254"/>
        </w:trPr>
        <w:tc>
          <w:tcPr>
            <w:tcW w:w="10207" w:type="dxa"/>
            <w:shd w:val="clear" w:color="auto" w:fill="auto"/>
            <w:vAlign w:val="bottom"/>
            <w:hideMark/>
          </w:tcPr>
          <w:p w14:paraId="05F02F0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Анализатор видеоцифровой для фотофиксации и анализа </w:t>
            </w:r>
            <w:proofErr w:type="spellStart"/>
            <w:r w:rsidRPr="00732AAF">
              <w:rPr>
                <w:sz w:val="22"/>
                <w:szCs w:val="22"/>
              </w:rPr>
              <w:t>иммунохроматографических</w:t>
            </w:r>
            <w:proofErr w:type="spellEnd"/>
            <w:r w:rsidRPr="00732AAF">
              <w:rPr>
                <w:sz w:val="22"/>
                <w:szCs w:val="22"/>
              </w:rPr>
              <w:t xml:space="preserve"> тестов Сармат СВ</w:t>
            </w:r>
          </w:p>
        </w:tc>
      </w:tr>
      <w:tr w:rsidR="005A053E" w:rsidRPr="00732AAF" w14:paraId="5E5A949D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08AF80B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Анализатор видеоцифровой иммунохроматографический «РЕФЛЕКОМ»</w:t>
            </w:r>
          </w:p>
        </w:tc>
      </w:tr>
      <w:tr w:rsidR="005A053E" w:rsidRPr="00732AAF" w14:paraId="3DE4F899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40423F9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Анализатор для фотофиксации и анализа </w:t>
            </w:r>
            <w:proofErr w:type="spellStart"/>
            <w:r w:rsidRPr="00732AAF">
              <w:rPr>
                <w:sz w:val="22"/>
                <w:szCs w:val="22"/>
              </w:rPr>
              <w:t>иммунохроматографических</w:t>
            </w:r>
            <w:proofErr w:type="spellEnd"/>
            <w:r w:rsidRPr="00732AAF">
              <w:rPr>
                <w:sz w:val="22"/>
                <w:szCs w:val="22"/>
              </w:rPr>
              <w:t xml:space="preserve"> экспресс-тестов АМ-900</w:t>
            </w:r>
          </w:p>
        </w:tc>
      </w:tr>
      <w:tr w:rsidR="005A053E" w:rsidRPr="00732AAF" w14:paraId="741D318A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421EA10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Анализатор для химико-токсикологических исследований IК 200609</w:t>
            </w:r>
          </w:p>
        </w:tc>
      </w:tr>
      <w:tr w:rsidR="005A053E" w:rsidRPr="00732AAF" w14:paraId="3BBB7594" w14:textId="77777777" w:rsidTr="00966D12">
        <w:trPr>
          <w:trHeight w:val="5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F027126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Анализатор лекарственных веществ и их метаболитов на базе высокоэффективного жидкостного хром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 xml:space="preserve">тографа </w:t>
            </w:r>
            <w:proofErr w:type="spellStart"/>
            <w:r w:rsidRPr="00732AAF">
              <w:rPr>
                <w:sz w:val="22"/>
                <w:szCs w:val="22"/>
              </w:rPr>
              <w:t>Agilent</w:t>
            </w:r>
            <w:proofErr w:type="spellEnd"/>
            <w:r w:rsidRPr="00732AAF">
              <w:rPr>
                <w:sz w:val="22"/>
                <w:szCs w:val="22"/>
              </w:rPr>
              <w:t xml:space="preserve"> 1200</w:t>
            </w:r>
          </w:p>
        </w:tc>
      </w:tr>
      <w:tr w:rsidR="005A053E" w:rsidRPr="00732AAF" w14:paraId="3F32A298" w14:textId="77777777" w:rsidTr="00966D12">
        <w:trPr>
          <w:trHeight w:val="855"/>
        </w:trPr>
        <w:tc>
          <w:tcPr>
            <w:tcW w:w="10207" w:type="dxa"/>
            <w:shd w:val="clear" w:color="auto" w:fill="auto"/>
            <w:vAlign w:val="bottom"/>
            <w:hideMark/>
          </w:tcPr>
          <w:p w14:paraId="219A802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Анализатор наркотических и сильнодействующих лекарственных средств на базе Хроматографов газ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 xml:space="preserve">вых </w:t>
            </w:r>
            <w:proofErr w:type="spellStart"/>
            <w:r w:rsidRPr="00732AAF">
              <w:rPr>
                <w:sz w:val="22"/>
                <w:szCs w:val="22"/>
              </w:rPr>
              <w:t>Agilent</w:t>
            </w:r>
            <w:proofErr w:type="spellEnd"/>
            <w:r w:rsidRPr="00732AAF">
              <w:rPr>
                <w:sz w:val="22"/>
                <w:szCs w:val="22"/>
              </w:rPr>
              <w:t xml:space="preserve"> 6890N/6850 с детекторами пламенно-ионизационным и/или масс-селективным </w:t>
            </w:r>
            <w:proofErr w:type="spellStart"/>
            <w:r w:rsidRPr="00732AAF">
              <w:rPr>
                <w:sz w:val="22"/>
                <w:szCs w:val="22"/>
              </w:rPr>
              <w:t>Agilent</w:t>
            </w:r>
            <w:proofErr w:type="spellEnd"/>
            <w:r w:rsidRPr="00732AAF">
              <w:rPr>
                <w:sz w:val="22"/>
                <w:szCs w:val="22"/>
              </w:rPr>
              <w:t xml:space="preserve"> 5973N в комплектации</w:t>
            </w:r>
          </w:p>
        </w:tc>
      </w:tr>
      <w:tr w:rsidR="005A053E" w:rsidRPr="00732AAF" w14:paraId="1FFC97B8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4947FE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Анализатор паров этанола в выдыхаемом воздухе (алкотестер) </w:t>
            </w:r>
            <w:proofErr w:type="spellStart"/>
            <w:r w:rsidRPr="00732AAF">
              <w:rPr>
                <w:sz w:val="22"/>
                <w:szCs w:val="22"/>
              </w:rPr>
              <w:t>Alcotest</w:t>
            </w:r>
            <w:proofErr w:type="spellEnd"/>
            <w:r w:rsidRPr="00732AAF">
              <w:rPr>
                <w:sz w:val="22"/>
                <w:szCs w:val="22"/>
              </w:rPr>
              <w:t xml:space="preserve"> 6810 с принадлежностями</w:t>
            </w:r>
          </w:p>
        </w:tc>
      </w:tr>
      <w:tr w:rsidR="005A053E" w:rsidRPr="00732AAF" w14:paraId="34F4B813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855218C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Анализатор паров этанола в выдыхаемом воздухе «АЛКОТЕКТОР»: «Юпитер-К»</w:t>
            </w:r>
          </w:p>
        </w:tc>
      </w:tr>
      <w:tr w:rsidR="005A053E" w:rsidRPr="00732AAF" w14:paraId="4A59E2CF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B467DE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Анализатор паров этанола в выдыхаемом воздухе </w:t>
            </w:r>
            <w:proofErr w:type="spellStart"/>
            <w:r w:rsidRPr="00732AAF">
              <w:rPr>
                <w:sz w:val="22"/>
                <w:szCs w:val="22"/>
              </w:rPr>
              <w:t>Lion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Alcolmeter</w:t>
            </w:r>
            <w:proofErr w:type="spellEnd"/>
            <w:r w:rsidRPr="00732AAF">
              <w:rPr>
                <w:sz w:val="22"/>
                <w:szCs w:val="22"/>
              </w:rPr>
              <w:t xml:space="preserve"> модель SD-400</w:t>
            </w:r>
          </w:p>
        </w:tc>
      </w:tr>
      <w:tr w:rsidR="005A053E" w:rsidRPr="00732AAF" w14:paraId="5992CEA3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55F06BF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Аппарат для плазмафереза "ГЕМОС-ПФ" портативный, многофункциональный</w:t>
            </w:r>
          </w:p>
        </w:tc>
      </w:tr>
      <w:tr w:rsidR="005A053E" w:rsidRPr="00732AAF" w14:paraId="6A661DC5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00E29CA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Аппарат лазерный терапевтический 2-х канальный модернизированный "УЗОР-А-2К"</w:t>
            </w:r>
          </w:p>
        </w:tc>
      </w:tr>
      <w:tr w:rsidR="005A053E" w:rsidRPr="00732AAF" w14:paraId="585DFF58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A91044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Аппарат терапевтический лазерный полупроводниковый непрерывного излучения с цифровой индикац</w:t>
            </w:r>
            <w:r w:rsidRPr="00732AAF">
              <w:rPr>
                <w:sz w:val="22"/>
                <w:szCs w:val="22"/>
              </w:rPr>
              <w:t>и</w:t>
            </w:r>
            <w:r w:rsidRPr="00732AAF">
              <w:rPr>
                <w:sz w:val="22"/>
                <w:szCs w:val="22"/>
              </w:rPr>
              <w:t>ей мощности лазерного излучения АТЛПИЦ-01 "МУЛАТ"</w:t>
            </w:r>
          </w:p>
        </w:tc>
      </w:tr>
      <w:tr w:rsidR="005A053E" w:rsidRPr="00732AAF" w14:paraId="592F910F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919ADDC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Ванна гидромассажная бесконтактная "АКВА-релакс"</w:t>
            </w:r>
          </w:p>
        </w:tc>
      </w:tr>
      <w:tr w:rsidR="005A053E" w:rsidRPr="00732AAF" w14:paraId="0378B67C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0DCD8E0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Весы</w:t>
            </w:r>
          </w:p>
        </w:tc>
      </w:tr>
      <w:tr w:rsidR="005A053E" w:rsidRPr="00732AAF" w14:paraId="3E529D55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8FD73DC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Весы лабораторные</w:t>
            </w:r>
          </w:p>
        </w:tc>
      </w:tr>
      <w:tr w:rsidR="005A053E" w:rsidRPr="00732AAF" w14:paraId="4EBAB04F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26A9AA0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Видеопроектор</w:t>
            </w:r>
          </w:p>
        </w:tc>
      </w:tr>
      <w:tr w:rsidR="005A053E" w:rsidRPr="00732AAF" w14:paraId="136CE369" w14:textId="77777777" w:rsidTr="00966D12">
        <w:trPr>
          <w:trHeight w:val="555"/>
        </w:trPr>
        <w:tc>
          <w:tcPr>
            <w:tcW w:w="10207" w:type="dxa"/>
            <w:shd w:val="clear" w:color="auto" w:fill="auto"/>
            <w:vAlign w:val="bottom"/>
            <w:hideMark/>
          </w:tcPr>
          <w:p w14:paraId="6B0AABC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Дозатор механический BIOHIT: Дозатор механический 1-канальный с фиксированным объемом дозир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 xml:space="preserve">вания (5-10000 </w:t>
            </w:r>
            <w:proofErr w:type="spellStart"/>
            <w:r w:rsidRPr="00732AAF">
              <w:rPr>
                <w:sz w:val="22"/>
                <w:szCs w:val="22"/>
              </w:rPr>
              <w:t>мкл</w:t>
            </w:r>
            <w:proofErr w:type="spellEnd"/>
            <w:r w:rsidRPr="00732AAF">
              <w:rPr>
                <w:sz w:val="22"/>
                <w:szCs w:val="22"/>
              </w:rPr>
              <w:t>)</w:t>
            </w:r>
          </w:p>
        </w:tc>
      </w:tr>
      <w:tr w:rsidR="005A053E" w:rsidRPr="00732AAF" w14:paraId="31B70904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35CFF32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Дозатор многофункциональный 1-канальный механический</w:t>
            </w:r>
          </w:p>
        </w:tc>
      </w:tr>
      <w:tr w:rsidR="005A053E" w:rsidRPr="00732AAF" w14:paraId="4DFDB736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5E1AEDA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Дозатор пипеточный </w:t>
            </w:r>
            <w:proofErr w:type="spellStart"/>
            <w:r w:rsidRPr="00732AAF">
              <w:rPr>
                <w:sz w:val="22"/>
                <w:szCs w:val="22"/>
              </w:rPr>
              <w:t>Eppendorf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Research</w:t>
            </w:r>
            <w:proofErr w:type="spellEnd"/>
            <w:r w:rsidRPr="00732AAF">
              <w:rPr>
                <w:sz w:val="22"/>
                <w:szCs w:val="22"/>
              </w:rPr>
              <w:t xml:space="preserve">® </w:t>
            </w:r>
            <w:proofErr w:type="spellStart"/>
            <w:r w:rsidRPr="00732AAF">
              <w:rPr>
                <w:sz w:val="22"/>
                <w:szCs w:val="22"/>
              </w:rPr>
              <w:t>Plus</w:t>
            </w:r>
            <w:proofErr w:type="spellEnd"/>
            <w:r w:rsidRPr="00732AAF">
              <w:rPr>
                <w:sz w:val="22"/>
                <w:szCs w:val="22"/>
              </w:rPr>
              <w:t xml:space="preserve"> с принадлежностями</w:t>
            </w:r>
          </w:p>
        </w:tc>
      </w:tr>
      <w:tr w:rsidR="005A053E" w:rsidRPr="00732AAF" w14:paraId="25D1F385" w14:textId="77777777" w:rsidTr="00966D12">
        <w:trPr>
          <w:trHeight w:val="555"/>
        </w:trPr>
        <w:tc>
          <w:tcPr>
            <w:tcW w:w="10207" w:type="dxa"/>
            <w:shd w:val="clear" w:color="auto" w:fill="auto"/>
            <w:vAlign w:val="bottom"/>
            <w:hideMark/>
          </w:tcPr>
          <w:p w14:paraId="196A808A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Дозатор пипеточный механический 1-канальный </w:t>
            </w:r>
            <w:proofErr w:type="spellStart"/>
            <w:r w:rsidRPr="00732AAF">
              <w:rPr>
                <w:sz w:val="22"/>
                <w:szCs w:val="22"/>
              </w:rPr>
              <w:t>Sartorius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Proline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Plus</w:t>
            </w:r>
            <w:proofErr w:type="spellEnd"/>
            <w:r w:rsidRPr="00732AAF">
              <w:rPr>
                <w:sz w:val="22"/>
                <w:szCs w:val="22"/>
              </w:rPr>
              <w:t xml:space="preserve"> с варьируемым объемом дозиров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 xml:space="preserve">ния 20 - 200 </w:t>
            </w:r>
            <w:proofErr w:type="spellStart"/>
            <w:r w:rsidRPr="00732AAF">
              <w:rPr>
                <w:sz w:val="22"/>
                <w:szCs w:val="22"/>
              </w:rPr>
              <w:t>мкл</w:t>
            </w:r>
            <w:proofErr w:type="spellEnd"/>
          </w:p>
        </w:tc>
      </w:tr>
      <w:tr w:rsidR="005A053E" w:rsidRPr="00732AAF" w14:paraId="4E4FB83A" w14:textId="77777777" w:rsidTr="00966D12">
        <w:trPr>
          <w:trHeight w:val="555"/>
        </w:trPr>
        <w:tc>
          <w:tcPr>
            <w:tcW w:w="10207" w:type="dxa"/>
            <w:shd w:val="clear" w:color="auto" w:fill="auto"/>
            <w:vAlign w:val="bottom"/>
            <w:hideMark/>
          </w:tcPr>
          <w:p w14:paraId="0277F070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Дозатор пипеточный механический 1-канальный </w:t>
            </w:r>
            <w:proofErr w:type="spellStart"/>
            <w:r w:rsidRPr="00732AAF">
              <w:rPr>
                <w:sz w:val="22"/>
                <w:szCs w:val="22"/>
              </w:rPr>
              <w:t>Sartorius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Proline</w:t>
            </w:r>
            <w:proofErr w:type="spellEnd"/>
            <w:r w:rsidRPr="00732AAF">
              <w:rPr>
                <w:sz w:val="22"/>
                <w:szCs w:val="22"/>
              </w:rPr>
              <w:t xml:space="preserve"> с варьируемым объемом дозиров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 xml:space="preserve">ния 10 - 100 </w:t>
            </w:r>
            <w:proofErr w:type="spellStart"/>
            <w:r w:rsidRPr="00732AAF">
              <w:rPr>
                <w:sz w:val="22"/>
                <w:szCs w:val="22"/>
              </w:rPr>
              <w:t>мкл</w:t>
            </w:r>
            <w:proofErr w:type="spellEnd"/>
          </w:p>
        </w:tc>
      </w:tr>
      <w:tr w:rsidR="005A053E" w:rsidRPr="00732AAF" w14:paraId="441C6B40" w14:textId="77777777" w:rsidTr="00966D12">
        <w:trPr>
          <w:trHeight w:val="555"/>
        </w:trPr>
        <w:tc>
          <w:tcPr>
            <w:tcW w:w="10207" w:type="dxa"/>
            <w:shd w:val="clear" w:color="auto" w:fill="auto"/>
            <w:vAlign w:val="bottom"/>
            <w:hideMark/>
          </w:tcPr>
          <w:p w14:paraId="635B641C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Дозатор пипеточный механический 1-канальный </w:t>
            </w:r>
            <w:proofErr w:type="spellStart"/>
            <w:r w:rsidRPr="00732AAF">
              <w:rPr>
                <w:sz w:val="22"/>
                <w:szCs w:val="22"/>
              </w:rPr>
              <w:t>Sartorius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Proline</w:t>
            </w:r>
            <w:proofErr w:type="spellEnd"/>
            <w:r w:rsidRPr="00732AAF">
              <w:rPr>
                <w:sz w:val="22"/>
                <w:szCs w:val="22"/>
              </w:rPr>
              <w:t xml:space="preserve"> с варьируемым объемом дозиров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 xml:space="preserve">ния 5 - 50 </w:t>
            </w:r>
            <w:proofErr w:type="spellStart"/>
            <w:r w:rsidRPr="00732AAF">
              <w:rPr>
                <w:sz w:val="22"/>
                <w:szCs w:val="22"/>
              </w:rPr>
              <w:t>мкл</w:t>
            </w:r>
            <w:proofErr w:type="spellEnd"/>
          </w:p>
        </w:tc>
      </w:tr>
      <w:tr w:rsidR="005A053E" w:rsidRPr="00732AAF" w14:paraId="117D31D5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14B515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Доска аудиторная</w:t>
            </w:r>
          </w:p>
        </w:tc>
      </w:tr>
      <w:tr w:rsidR="005A053E" w:rsidRPr="00732AAF" w14:paraId="523E177F" w14:textId="77777777" w:rsidTr="00966D12">
        <w:trPr>
          <w:trHeight w:val="5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AED721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Емкость-контейнер полимерный (полипропиленовый) для дезинфекции и предстерилизационной обр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>ботки медицинских изделий (с карманом)</w:t>
            </w:r>
          </w:p>
        </w:tc>
      </w:tr>
      <w:tr w:rsidR="005A053E" w:rsidRPr="00732AAF" w14:paraId="44526FB5" w14:textId="77777777" w:rsidTr="00966D12">
        <w:trPr>
          <w:trHeight w:val="5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3183FC0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Емкость-контейнер полимерный для химической дезинфекции, стерилизации и предстерилизационной о</w:t>
            </w:r>
            <w:r w:rsidRPr="00732AAF">
              <w:rPr>
                <w:sz w:val="22"/>
                <w:szCs w:val="22"/>
              </w:rPr>
              <w:t>б</w:t>
            </w:r>
            <w:r w:rsidRPr="00732AAF">
              <w:rPr>
                <w:sz w:val="22"/>
                <w:szCs w:val="22"/>
              </w:rPr>
              <w:t>работки медицинских изделий ЕДПО: ЕДПО-1С</w:t>
            </w:r>
          </w:p>
        </w:tc>
      </w:tr>
      <w:tr w:rsidR="005A053E" w:rsidRPr="00732AAF" w14:paraId="395F53FC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9944D1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Жидкостный хроматомасс-спектрометр LCMS-8050 с принадлежностями</w:t>
            </w:r>
          </w:p>
        </w:tc>
      </w:tr>
      <w:tr w:rsidR="005A053E" w:rsidRPr="00732AAF" w14:paraId="5A47ABFD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925CD7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Изделие медицинское для лабораторных исследований стеклянное «APEXLAB»: Бутыль Вульфа</w:t>
            </w:r>
          </w:p>
        </w:tc>
      </w:tr>
      <w:tr w:rsidR="005A053E" w:rsidRPr="00732AAF" w14:paraId="66025211" w14:textId="77777777" w:rsidTr="00966D12">
        <w:trPr>
          <w:trHeight w:val="555"/>
        </w:trPr>
        <w:tc>
          <w:tcPr>
            <w:tcW w:w="10207" w:type="dxa"/>
            <w:shd w:val="clear" w:color="auto" w:fill="auto"/>
            <w:vAlign w:val="bottom"/>
            <w:hideMark/>
          </w:tcPr>
          <w:p w14:paraId="0A9DE261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Измеритель артериального давления и частоты пульса автоматический OMRON М3 </w:t>
            </w:r>
            <w:proofErr w:type="spellStart"/>
            <w:r w:rsidRPr="00732AAF">
              <w:rPr>
                <w:sz w:val="22"/>
                <w:szCs w:val="22"/>
              </w:rPr>
              <w:t>Comfort</w:t>
            </w:r>
            <w:proofErr w:type="spellEnd"/>
            <w:r w:rsidRPr="00732AAF">
              <w:rPr>
                <w:sz w:val="22"/>
                <w:szCs w:val="22"/>
              </w:rPr>
              <w:t xml:space="preserve"> (HEM-7134-ALRU)</w:t>
            </w:r>
          </w:p>
        </w:tc>
      </w:tr>
      <w:tr w:rsidR="005A053E" w:rsidRPr="00732AAF" w14:paraId="382B1856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213442D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Измеритель артериального давления ИАД-01-1 - «</w:t>
            </w:r>
            <w:proofErr w:type="spellStart"/>
            <w:r w:rsidRPr="00732AAF">
              <w:rPr>
                <w:sz w:val="22"/>
                <w:szCs w:val="22"/>
              </w:rPr>
              <w:t>Адъютор</w:t>
            </w:r>
            <w:proofErr w:type="spellEnd"/>
            <w:r w:rsidRPr="00732AAF">
              <w:rPr>
                <w:sz w:val="22"/>
                <w:szCs w:val="22"/>
              </w:rPr>
              <w:t>»</w:t>
            </w:r>
          </w:p>
        </w:tc>
      </w:tr>
      <w:tr w:rsidR="005A053E" w:rsidRPr="00732AAF" w14:paraId="188CA93A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851789A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Стул (Изо кож. зам.)</w:t>
            </w:r>
          </w:p>
        </w:tc>
      </w:tr>
      <w:tr w:rsidR="005A053E" w:rsidRPr="00732AAF" w14:paraId="58FFA2F9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744E485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Камера для ТСХ (тонкослойной хроматографии)</w:t>
            </w:r>
          </w:p>
        </w:tc>
      </w:tr>
      <w:tr w:rsidR="005A053E" w:rsidRPr="00732AAF" w14:paraId="69AF5454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21C106F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Камера холодильная</w:t>
            </w:r>
          </w:p>
        </w:tc>
      </w:tr>
      <w:tr w:rsidR="005A053E" w:rsidRPr="00732AAF" w14:paraId="550371EF" w14:textId="77777777" w:rsidTr="00966D12">
        <w:trPr>
          <w:trHeight w:val="525"/>
        </w:trPr>
        <w:tc>
          <w:tcPr>
            <w:tcW w:w="10207" w:type="dxa"/>
            <w:shd w:val="clear" w:color="auto" w:fill="auto"/>
            <w:vAlign w:val="bottom"/>
            <w:hideMark/>
          </w:tcPr>
          <w:p w14:paraId="06430AD6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gramStart"/>
            <w:r w:rsidRPr="00732AAF">
              <w:rPr>
                <w:sz w:val="22"/>
                <w:szCs w:val="22"/>
              </w:rPr>
              <w:t>КДС-1</w:t>
            </w:r>
            <w:proofErr w:type="gramEnd"/>
            <w:r w:rsidRPr="00732AAF">
              <w:rPr>
                <w:sz w:val="22"/>
                <w:szCs w:val="22"/>
              </w:rPr>
              <w:t xml:space="preserve"> Контейнер полимерный с перфорированным поддоном и крышкой для предстерилизационной оч</w:t>
            </w:r>
            <w:r w:rsidRPr="00732AAF">
              <w:rPr>
                <w:sz w:val="22"/>
                <w:szCs w:val="22"/>
              </w:rPr>
              <w:t>и</w:t>
            </w:r>
            <w:r w:rsidRPr="00732AAF">
              <w:rPr>
                <w:sz w:val="22"/>
                <w:szCs w:val="22"/>
              </w:rPr>
              <w:t>стки, химической дезинфекции и стерилизации медицинских изделий КДС-«КРОНТ»</w:t>
            </w:r>
          </w:p>
        </w:tc>
      </w:tr>
      <w:tr w:rsidR="005A053E" w:rsidRPr="00732AAF" w14:paraId="4CD21635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036AE8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Комплекс компьютерный многофункциональный для исследования ЭЭГ, ВП и ЭМГ "Нейрон-Спектр-1"</w:t>
            </w:r>
          </w:p>
        </w:tc>
      </w:tr>
      <w:tr w:rsidR="005A053E" w:rsidRPr="00732AAF" w14:paraId="5D7B7791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2AACCB1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Комплекс компьютерный многофункциональный для исследования ЭЭГ, ВП и ЭМГ "Нейрон-Спектр-2"</w:t>
            </w:r>
          </w:p>
        </w:tc>
      </w:tr>
      <w:tr w:rsidR="005A053E" w:rsidRPr="00732AAF" w14:paraId="72845DCE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4A6EAA3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Компьютер</w:t>
            </w:r>
          </w:p>
        </w:tc>
      </w:tr>
      <w:tr w:rsidR="005A053E" w:rsidRPr="00732AAF" w14:paraId="0343D2A9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B0FABEF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Копировальный аппарат</w:t>
            </w:r>
          </w:p>
        </w:tc>
      </w:tr>
      <w:tr w:rsidR="005A053E" w:rsidRPr="00732AAF" w14:paraId="6AC8083B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BF540E9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lastRenderedPageBreak/>
              <w:t>Кровать медицинская механическая, зарегистрированный товарный знак MED-MOS, вариант испо</w:t>
            </w:r>
            <w:r w:rsidRPr="00732AAF">
              <w:rPr>
                <w:sz w:val="22"/>
                <w:szCs w:val="22"/>
              </w:rPr>
              <w:t>л</w:t>
            </w:r>
            <w:r w:rsidRPr="00732AAF">
              <w:rPr>
                <w:sz w:val="22"/>
                <w:szCs w:val="22"/>
              </w:rPr>
              <w:t>нения Тип 3 (Без регулировки), вариант 3.1</w:t>
            </w:r>
          </w:p>
        </w:tc>
      </w:tr>
      <w:tr w:rsidR="005A053E" w:rsidRPr="00732AAF" w14:paraId="29E6C524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6F0AB42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Кровать общебольничная КФ0-01-«МСК» (с подголовником или с единым ложем)</w:t>
            </w:r>
          </w:p>
        </w:tc>
      </w:tr>
      <w:tr w:rsidR="005A053E" w:rsidRPr="00732AAF" w14:paraId="63228485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525B87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Кровать функциональная медицинская механическая</w:t>
            </w:r>
          </w:p>
        </w:tc>
      </w:tr>
      <w:tr w:rsidR="005A053E" w:rsidRPr="00732AAF" w14:paraId="24BCD3BA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E42D39C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Кровать функциональная электрическая: </w:t>
            </w:r>
            <w:proofErr w:type="spellStart"/>
            <w:r w:rsidRPr="00732AAF">
              <w:rPr>
                <w:sz w:val="22"/>
                <w:szCs w:val="22"/>
              </w:rPr>
              <w:t>Dixion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Classic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Bed</w:t>
            </w:r>
            <w:proofErr w:type="spellEnd"/>
            <w:r w:rsidRPr="00732AAF">
              <w:rPr>
                <w:sz w:val="22"/>
                <w:szCs w:val="22"/>
              </w:rPr>
              <w:t xml:space="preserve"> CGM</w:t>
            </w:r>
          </w:p>
        </w:tc>
      </w:tr>
      <w:tr w:rsidR="005A053E" w:rsidRPr="00732AAF" w14:paraId="2DC037D9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B13480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1 ШМ-SS.</w:t>
            </w:r>
          </w:p>
        </w:tc>
      </w:tr>
      <w:tr w:rsidR="005A053E" w:rsidRPr="00732AAF" w14:paraId="138C33A0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22B55ED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2 1670/SG.</w:t>
            </w:r>
          </w:p>
        </w:tc>
      </w:tr>
      <w:tr w:rsidR="005A053E" w:rsidRPr="00732AAF" w14:paraId="52F0B1D2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4A5426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2 1780/SS.</w:t>
            </w:r>
          </w:p>
        </w:tc>
      </w:tr>
      <w:tr w:rsidR="005A053E" w:rsidRPr="00732AAF" w14:paraId="704737EA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6E2A7AB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AM 1845/4.</w:t>
            </w:r>
          </w:p>
        </w:tc>
      </w:tr>
      <w:tr w:rsidR="005A053E" w:rsidRPr="00732AAF" w14:paraId="611AD66F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7390251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AM 1891.</w:t>
            </w:r>
          </w:p>
        </w:tc>
      </w:tr>
      <w:tr w:rsidR="005A053E" w:rsidRPr="00732AAF" w14:paraId="0F4697A7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DA147A6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AM 2091.</w:t>
            </w:r>
          </w:p>
        </w:tc>
      </w:tr>
      <w:tr w:rsidR="005A053E" w:rsidRPr="00732AAF" w14:paraId="5A0A92EB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234AE2C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CB-14.</w:t>
            </w:r>
          </w:p>
        </w:tc>
      </w:tr>
      <w:tr w:rsidR="005A053E" w:rsidRPr="00732AAF" w14:paraId="0CC8B10D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2B31F6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LS(LE)-21.</w:t>
            </w:r>
          </w:p>
        </w:tc>
      </w:tr>
      <w:tr w:rsidR="005A053E" w:rsidRPr="00732AAF" w14:paraId="5F227F02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A3CF22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оборудования кабинетов и палат: Шкаф МД LS(LE)-21-80.</w:t>
            </w:r>
          </w:p>
        </w:tc>
      </w:tr>
      <w:tr w:rsidR="005A053E" w:rsidRPr="00732AAF" w14:paraId="503A70C2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96F5C72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Мебель медицинская для палат: Кровать медицинская К103.38 с принадлежностями</w:t>
            </w:r>
          </w:p>
        </w:tc>
      </w:tr>
      <w:tr w:rsidR="005A053E" w:rsidRPr="00732AAF" w14:paraId="6474E687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D04992B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МК-05 -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желтый, объёмом: 15,0 л</w:t>
            </w:r>
          </w:p>
        </w:tc>
      </w:tr>
      <w:tr w:rsidR="005A053E" w:rsidRPr="00732AAF" w14:paraId="29A168AB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3BCB610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МК-05 -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желтый, объёмом: 25,0 л</w:t>
            </w:r>
          </w:p>
        </w:tc>
      </w:tr>
      <w:tr w:rsidR="005A053E" w:rsidRPr="00732AAF" w14:paraId="1CB8EDAB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0392E7B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МК-05 -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желтый, объёмом: 30,0 л</w:t>
            </w:r>
          </w:p>
        </w:tc>
      </w:tr>
      <w:tr w:rsidR="005A053E" w:rsidRPr="00732AAF" w14:paraId="0F1440B0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D826972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МК-05 -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серый, объёмом: 15,0 л</w:t>
            </w:r>
          </w:p>
        </w:tc>
      </w:tr>
      <w:tr w:rsidR="005A053E" w:rsidRPr="00732AAF" w14:paraId="5226BA12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7026699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МК-05 -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серый, объёмом: 25,0 л</w:t>
            </w:r>
          </w:p>
        </w:tc>
      </w:tr>
      <w:tr w:rsidR="005A053E" w:rsidRPr="00732AAF" w14:paraId="1F11E095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2BD311C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МК-06 -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белый, объёмом: 50,0 л</w:t>
            </w:r>
          </w:p>
        </w:tc>
      </w:tr>
      <w:tr w:rsidR="005A053E" w:rsidRPr="00732AAF" w14:paraId="6213EE2F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BE16CB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МК-06 -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белый, объёмом: 65,0 л</w:t>
            </w:r>
          </w:p>
        </w:tc>
      </w:tr>
      <w:tr w:rsidR="005A053E" w:rsidRPr="00732AAF" w14:paraId="338BA76B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1A5752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МК-06 -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желтый, объёмом: 50,0 л</w:t>
            </w:r>
          </w:p>
        </w:tc>
      </w:tr>
      <w:tr w:rsidR="005A053E" w:rsidRPr="00732AAF" w14:paraId="66A27923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FA27656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МК-07 - контейнер для сбора, хранения, транспортирования и утилизации медицинских отходов, мног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разовый, желтый, объёмом: 35,0 л</w:t>
            </w:r>
          </w:p>
        </w:tc>
      </w:tr>
      <w:tr w:rsidR="005A053E" w:rsidRPr="00732AAF" w14:paraId="731070E4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20E20E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Многофункциональное устройство</w:t>
            </w:r>
          </w:p>
        </w:tc>
      </w:tr>
      <w:tr w:rsidR="005A053E" w:rsidRPr="00732AAF" w14:paraId="01FD5AB2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8C7BF29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Морозильник медицинский ММШ-220 «POZIS»</w:t>
            </w:r>
          </w:p>
        </w:tc>
      </w:tr>
      <w:tr w:rsidR="005A053E" w:rsidRPr="00732AAF" w14:paraId="105733C4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F8D071F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gramStart"/>
            <w:r w:rsidRPr="00732AAF">
              <w:rPr>
                <w:sz w:val="22"/>
                <w:szCs w:val="22"/>
              </w:rPr>
              <w:t>МП-03</w:t>
            </w:r>
            <w:proofErr w:type="gramEnd"/>
            <w:r w:rsidRPr="00732AAF">
              <w:rPr>
                <w:sz w:val="22"/>
                <w:szCs w:val="22"/>
              </w:rPr>
              <w:t xml:space="preserve"> Контейнер для предстерилизационной очистки, химической дезинфекции и обеззараживания м</w:t>
            </w:r>
            <w:r w:rsidRPr="00732AAF">
              <w:rPr>
                <w:sz w:val="22"/>
                <w:szCs w:val="22"/>
              </w:rPr>
              <w:t>е</w:t>
            </w:r>
            <w:r w:rsidRPr="00732AAF">
              <w:rPr>
                <w:sz w:val="22"/>
                <w:szCs w:val="22"/>
              </w:rPr>
              <w:t>дицинских изделий, с крышкой, объемом 1,3 л</w:t>
            </w:r>
          </w:p>
        </w:tc>
      </w:tr>
      <w:tr w:rsidR="005A053E" w:rsidRPr="00732AAF" w14:paraId="7C6720CA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C69A836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gramStart"/>
            <w:r w:rsidRPr="00732AAF">
              <w:rPr>
                <w:sz w:val="22"/>
                <w:szCs w:val="22"/>
              </w:rPr>
              <w:t>МП-03</w:t>
            </w:r>
            <w:proofErr w:type="gramEnd"/>
            <w:r w:rsidRPr="00732AAF">
              <w:rPr>
                <w:sz w:val="22"/>
                <w:szCs w:val="22"/>
              </w:rPr>
              <w:t xml:space="preserve"> Контейнер для предстерилизационной очистки, химической дезинфекции и обеззараживания м</w:t>
            </w:r>
            <w:r w:rsidRPr="00732AAF">
              <w:rPr>
                <w:sz w:val="22"/>
                <w:szCs w:val="22"/>
              </w:rPr>
              <w:t>е</w:t>
            </w:r>
            <w:r w:rsidRPr="00732AAF">
              <w:rPr>
                <w:sz w:val="22"/>
                <w:szCs w:val="22"/>
              </w:rPr>
              <w:t>дицинских изделий, с крышкой, объемом 12 л</w:t>
            </w:r>
          </w:p>
        </w:tc>
      </w:tr>
      <w:tr w:rsidR="005A053E" w:rsidRPr="00732AAF" w14:paraId="168BF36A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B61EB4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gramStart"/>
            <w:r w:rsidRPr="00732AAF">
              <w:rPr>
                <w:sz w:val="22"/>
                <w:szCs w:val="22"/>
              </w:rPr>
              <w:t>МП-03</w:t>
            </w:r>
            <w:proofErr w:type="gramEnd"/>
            <w:r w:rsidRPr="00732AAF">
              <w:rPr>
                <w:sz w:val="22"/>
                <w:szCs w:val="22"/>
              </w:rPr>
              <w:t xml:space="preserve"> Контейнер для предстерилизационной очистки, химической дезинфекции и обеззараживания м</w:t>
            </w:r>
            <w:r w:rsidRPr="00732AAF">
              <w:rPr>
                <w:sz w:val="22"/>
                <w:szCs w:val="22"/>
              </w:rPr>
              <w:t>е</w:t>
            </w:r>
            <w:r w:rsidRPr="00732AAF">
              <w:rPr>
                <w:sz w:val="22"/>
                <w:szCs w:val="22"/>
              </w:rPr>
              <w:t>дицинских изделий, с крышкой, объемом 4,5 л</w:t>
            </w:r>
          </w:p>
        </w:tc>
      </w:tr>
      <w:tr w:rsidR="005A053E" w:rsidRPr="00732AAF" w14:paraId="060420D6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205DD36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МП-03-Ф Контейнер для предстерилизационной очистки, химической дезинфекции и обеззаражив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>ния медицинских изделий, с фиксирующейся крышкой, объемом 4,5 л</w:t>
            </w:r>
          </w:p>
        </w:tc>
      </w:tr>
      <w:tr w:rsidR="005A053E" w:rsidRPr="00732AAF" w14:paraId="42885D21" w14:textId="77777777" w:rsidTr="00966D12">
        <w:trPr>
          <w:trHeight w:val="525"/>
        </w:trPr>
        <w:tc>
          <w:tcPr>
            <w:tcW w:w="10207" w:type="dxa"/>
            <w:shd w:val="clear" w:color="auto" w:fill="auto"/>
            <w:vAlign w:val="bottom"/>
            <w:hideMark/>
          </w:tcPr>
          <w:p w14:paraId="676C586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Набор мебели медицинской из полимерных материалов НМП-01-«ЕЛАТ»: Тумбочка медицинская пр</w:t>
            </w:r>
            <w:r w:rsidRPr="00732AAF">
              <w:rPr>
                <w:sz w:val="22"/>
                <w:szCs w:val="22"/>
              </w:rPr>
              <w:t>и</w:t>
            </w:r>
            <w:r w:rsidRPr="00732AAF">
              <w:rPr>
                <w:sz w:val="22"/>
                <w:szCs w:val="22"/>
              </w:rPr>
              <w:t>кроватная ТМП-01-«ЕЛАТ»</w:t>
            </w:r>
          </w:p>
        </w:tc>
      </w:tr>
      <w:tr w:rsidR="005A053E" w:rsidRPr="00732AAF" w14:paraId="638D6305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469A28B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Насос (помпа) для инфузии шприцевой </w:t>
            </w:r>
            <w:proofErr w:type="spellStart"/>
            <w:r w:rsidRPr="00732AAF">
              <w:rPr>
                <w:sz w:val="22"/>
                <w:szCs w:val="22"/>
              </w:rPr>
              <w:t>Aitecs</w:t>
            </w:r>
            <w:proofErr w:type="spellEnd"/>
            <w:r w:rsidRPr="00732AAF">
              <w:rPr>
                <w:sz w:val="22"/>
                <w:szCs w:val="22"/>
              </w:rPr>
              <w:t xml:space="preserve">: SEP-10S </w:t>
            </w:r>
            <w:proofErr w:type="spellStart"/>
            <w:r w:rsidRPr="00732AAF">
              <w:rPr>
                <w:sz w:val="22"/>
                <w:szCs w:val="22"/>
              </w:rPr>
              <w:t>Plus</w:t>
            </w:r>
            <w:proofErr w:type="spellEnd"/>
          </w:p>
        </w:tc>
      </w:tr>
      <w:tr w:rsidR="005A053E" w:rsidRPr="00732AAF" w14:paraId="5ECC18D8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21C9D52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Облучатель ультрафиолетовый кварцевый: ОУФК-01-1 «Солнышко»</w:t>
            </w:r>
          </w:p>
        </w:tc>
      </w:tr>
      <w:tr w:rsidR="005A053E" w:rsidRPr="00732AAF" w14:paraId="39984126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6E2104D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Облучатель-рециркулятор бактерицидный "СИБЭСТ-100"</w:t>
            </w:r>
          </w:p>
        </w:tc>
      </w:tr>
      <w:tr w:rsidR="005A053E" w:rsidRPr="00732AAF" w14:paraId="51BB6BB9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1082D3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Облучатель-рециркулятор бактерицидный "СИБЭСТ-150С"</w:t>
            </w:r>
          </w:p>
        </w:tc>
      </w:tr>
      <w:tr w:rsidR="005A053E" w:rsidRPr="00732AAF" w14:paraId="60450B31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E2082C2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Облучатель-рециркулятор бактерицидный "СИБЭСТ-45"</w:t>
            </w:r>
          </w:p>
        </w:tc>
      </w:tr>
      <w:tr w:rsidR="005A053E" w:rsidRPr="00732AAF" w14:paraId="3546B30D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3CB31EA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Облучатель-рециркулятор бактерицидный "СИБЭСТ-70"</w:t>
            </w:r>
          </w:p>
        </w:tc>
      </w:tr>
      <w:tr w:rsidR="005A053E" w:rsidRPr="00732AAF" w14:paraId="3662A240" w14:textId="77777777" w:rsidTr="00966D12">
        <w:trPr>
          <w:trHeight w:val="555"/>
        </w:trPr>
        <w:tc>
          <w:tcPr>
            <w:tcW w:w="10207" w:type="dxa"/>
            <w:shd w:val="clear" w:color="auto" w:fill="auto"/>
            <w:vAlign w:val="bottom"/>
            <w:hideMark/>
          </w:tcPr>
          <w:p w14:paraId="744FD9C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Облучатель-рециркулятор бактерицидный передвижной </w:t>
            </w:r>
            <w:proofErr w:type="spellStart"/>
            <w:r w:rsidRPr="00732AAF">
              <w:rPr>
                <w:sz w:val="22"/>
                <w:szCs w:val="22"/>
              </w:rPr>
              <w:t>безозонный</w:t>
            </w:r>
            <w:proofErr w:type="spellEnd"/>
            <w:r w:rsidRPr="00732AAF">
              <w:rPr>
                <w:sz w:val="22"/>
                <w:szCs w:val="22"/>
              </w:rPr>
              <w:t xml:space="preserve"> с экранированием УФ-излучения и со специальным фильтрующим покрытием бактерицидных ламп ОРБпБ-01 СИБЭСТ</w:t>
            </w:r>
          </w:p>
        </w:tc>
      </w:tr>
      <w:tr w:rsidR="005A053E" w:rsidRPr="00732AAF" w14:paraId="2A75BE1D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0F74DF1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Облучатель-рециркулятор воздуха ультрафиолетовый бактерицидный настенный ОРУБн-01-«КРОНТ»</w:t>
            </w:r>
          </w:p>
        </w:tc>
      </w:tr>
      <w:tr w:rsidR="005A053E" w:rsidRPr="00732AAF" w14:paraId="02F49E43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20B34C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Оборудование кабинетов и палат: Тумба прикроватная (вид 156900)</w:t>
            </w:r>
          </w:p>
        </w:tc>
      </w:tr>
      <w:tr w:rsidR="005A053E" w:rsidRPr="00732AAF" w14:paraId="1C79E0F6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D6811A5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lastRenderedPageBreak/>
              <w:t xml:space="preserve">Пипетка-дозатор одноканальная переменного объема доз </w:t>
            </w:r>
            <w:proofErr w:type="spellStart"/>
            <w:r w:rsidRPr="00732AAF">
              <w:rPr>
                <w:sz w:val="22"/>
                <w:szCs w:val="22"/>
              </w:rPr>
              <w:t>Dlab</w:t>
            </w:r>
            <w:proofErr w:type="spellEnd"/>
            <w:r w:rsidRPr="00732AAF">
              <w:rPr>
                <w:sz w:val="22"/>
                <w:szCs w:val="22"/>
              </w:rPr>
              <w:t xml:space="preserve"> 1000-5000 </w:t>
            </w:r>
            <w:proofErr w:type="spellStart"/>
            <w:r w:rsidRPr="00732AAF">
              <w:rPr>
                <w:sz w:val="22"/>
                <w:szCs w:val="22"/>
              </w:rPr>
              <w:t>мкл</w:t>
            </w:r>
            <w:proofErr w:type="spellEnd"/>
          </w:p>
        </w:tc>
      </w:tr>
      <w:tr w:rsidR="005A053E" w:rsidRPr="00732AAF" w14:paraId="4E3A9928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AB7F4E5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Прибор для измерения артериального давления и частоты пульса автоматический МТ, модель МТ-30</w:t>
            </w:r>
          </w:p>
        </w:tc>
      </w:tr>
      <w:tr w:rsidR="005A053E" w:rsidRPr="00732AAF" w14:paraId="140E9AC5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9127490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Прибор для измерения артериального давления, модель UA-200 с принадлежностями</w:t>
            </w:r>
          </w:p>
        </w:tc>
      </w:tr>
      <w:tr w:rsidR="005A053E" w:rsidRPr="00732AAF" w14:paraId="2EE6A9EC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F5444F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Прибор для измерения концентрации алкоголя в выдыхаемом воздухе LION ALCOMETER S-D2</w:t>
            </w:r>
          </w:p>
        </w:tc>
      </w:tr>
      <w:tr w:rsidR="005A053E" w:rsidRPr="00732AAF" w14:paraId="57A810F9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21195A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Приборы для измерения артериального давления механические МТ-20 с принадлежностями</w:t>
            </w:r>
          </w:p>
        </w:tc>
      </w:tr>
      <w:tr w:rsidR="005A053E" w:rsidRPr="00732AAF" w14:paraId="44944FD1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59FF559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Принтер к анализатору паров этанола в выдыхаемом воздухе </w:t>
            </w:r>
            <w:proofErr w:type="spellStart"/>
            <w:r w:rsidRPr="00732AAF">
              <w:rPr>
                <w:sz w:val="22"/>
                <w:szCs w:val="22"/>
              </w:rPr>
              <w:t>Lion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Alcolmeter</w:t>
            </w:r>
            <w:proofErr w:type="spellEnd"/>
            <w:r w:rsidRPr="00732AAF">
              <w:rPr>
                <w:sz w:val="22"/>
                <w:szCs w:val="22"/>
              </w:rPr>
              <w:t xml:space="preserve"> модели SD-400</w:t>
            </w:r>
          </w:p>
        </w:tc>
      </w:tr>
      <w:tr w:rsidR="005A053E" w:rsidRPr="00732AAF" w14:paraId="50CFD1B4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8C6E1C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Радиотелефон</w:t>
            </w:r>
          </w:p>
        </w:tc>
      </w:tr>
      <w:tr w:rsidR="005A053E" w:rsidRPr="00732AAF" w14:paraId="2F913D8A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FACB46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Ростомер РП</w:t>
            </w:r>
          </w:p>
        </w:tc>
      </w:tr>
      <w:tr w:rsidR="005A053E" w:rsidRPr="00732AAF" w14:paraId="064294B8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1F2AF7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Ростомер РЭП</w:t>
            </w:r>
          </w:p>
        </w:tc>
      </w:tr>
      <w:tr w:rsidR="005A053E" w:rsidRPr="00732AAF" w14:paraId="7177B426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3500FB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Система для очистки воды</w:t>
            </w:r>
          </w:p>
        </w:tc>
      </w:tr>
      <w:tr w:rsidR="005A053E" w:rsidRPr="00732AAF" w14:paraId="75DA0DDF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846F963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Система капиллярного электрофореза многофункциональная </w:t>
            </w:r>
            <w:proofErr w:type="spellStart"/>
            <w:r w:rsidRPr="00732AAF">
              <w:rPr>
                <w:sz w:val="22"/>
                <w:szCs w:val="22"/>
              </w:rPr>
              <w:t>MiniCap</w:t>
            </w:r>
            <w:proofErr w:type="spellEnd"/>
            <w:r w:rsidRPr="00732AAF">
              <w:rPr>
                <w:sz w:val="22"/>
                <w:szCs w:val="22"/>
              </w:rPr>
              <w:t xml:space="preserve"> с принадлежностями</w:t>
            </w:r>
          </w:p>
        </w:tc>
      </w:tr>
      <w:tr w:rsidR="005A053E" w:rsidRPr="00732AAF" w14:paraId="16CEF613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9532C15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Телевизор</w:t>
            </w:r>
          </w:p>
        </w:tc>
      </w:tr>
      <w:tr w:rsidR="005A053E" w:rsidRPr="00732AAF" w14:paraId="00B9CDF8" w14:textId="77777777" w:rsidTr="00966D12">
        <w:trPr>
          <w:trHeight w:val="525"/>
        </w:trPr>
        <w:tc>
          <w:tcPr>
            <w:tcW w:w="10207" w:type="dxa"/>
            <w:shd w:val="clear" w:color="auto" w:fill="auto"/>
            <w:vAlign w:val="bottom"/>
            <w:hideMark/>
          </w:tcPr>
          <w:p w14:paraId="1CC3059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spellStart"/>
            <w:r w:rsidRPr="00732AAF">
              <w:rPr>
                <w:sz w:val="22"/>
                <w:szCs w:val="22"/>
              </w:rPr>
              <w:t>Термоконтейнер</w:t>
            </w:r>
            <w:proofErr w:type="spellEnd"/>
            <w:r w:rsidRPr="00732AAF">
              <w:rPr>
                <w:sz w:val="22"/>
                <w:szCs w:val="22"/>
              </w:rPr>
              <w:t xml:space="preserve"> медицинский многоразового использования </w:t>
            </w:r>
            <w:proofErr w:type="spellStart"/>
            <w:r w:rsidRPr="00732AAF">
              <w:rPr>
                <w:sz w:val="22"/>
                <w:szCs w:val="22"/>
              </w:rPr>
              <w:t>т.м</w:t>
            </w:r>
            <w:proofErr w:type="spellEnd"/>
            <w:r w:rsidRPr="00732AAF">
              <w:rPr>
                <w:sz w:val="22"/>
                <w:szCs w:val="22"/>
              </w:rPr>
              <w:t>. "</w:t>
            </w:r>
            <w:proofErr w:type="spellStart"/>
            <w:r w:rsidRPr="00732AAF">
              <w:rPr>
                <w:sz w:val="22"/>
                <w:szCs w:val="22"/>
              </w:rPr>
              <w:t>delta</w:t>
            </w:r>
            <w:proofErr w:type="spellEnd"/>
            <w:r w:rsidRPr="00732AAF">
              <w:rPr>
                <w:sz w:val="22"/>
                <w:szCs w:val="22"/>
              </w:rPr>
              <w:t xml:space="preserve"> T", серии </w:t>
            </w:r>
            <w:proofErr w:type="spellStart"/>
            <w:r w:rsidRPr="00732AAF">
              <w:rPr>
                <w:sz w:val="22"/>
                <w:szCs w:val="22"/>
              </w:rPr>
              <w:t>TransPorter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Blue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Line</w:t>
            </w:r>
            <w:proofErr w:type="spellEnd"/>
            <w:r w:rsidRPr="00732AAF">
              <w:rPr>
                <w:sz w:val="22"/>
                <w:szCs w:val="22"/>
              </w:rPr>
              <w:t xml:space="preserve"> 10L</w:t>
            </w:r>
          </w:p>
        </w:tc>
      </w:tr>
      <w:tr w:rsidR="005A053E" w:rsidRPr="00732AAF" w14:paraId="1440511A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31F565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spellStart"/>
            <w:r w:rsidRPr="00732AAF">
              <w:rPr>
                <w:sz w:val="22"/>
                <w:szCs w:val="22"/>
              </w:rPr>
              <w:t>Термоконтейнер</w:t>
            </w:r>
            <w:proofErr w:type="spellEnd"/>
            <w:r w:rsidRPr="00732AAF">
              <w:rPr>
                <w:sz w:val="22"/>
                <w:szCs w:val="22"/>
              </w:rPr>
              <w:t xml:space="preserve"> многоразового использования для временного хранения и транспортирования ва</w:t>
            </w:r>
            <w:r w:rsidRPr="00732AAF">
              <w:rPr>
                <w:sz w:val="22"/>
                <w:szCs w:val="22"/>
              </w:rPr>
              <w:t>к</w:t>
            </w:r>
            <w:r w:rsidRPr="00732AAF">
              <w:rPr>
                <w:sz w:val="22"/>
                <w:szCs w:val="22"/>
              </w:rPr>
              <w:t>цин, сывороток и других лекарственных средств ТМ-"ТЕРМО-КОНТ МК": ТМ-20</w:t>
            </w:r>
          </w:p>
        </w:tc>
      </w:tr>
      <w:tr w:rsidR="005A053E" w:rsidRPr="00732AAF" w14:paraId="3B9A97CC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2741D7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spellStart"/>
            <w:r w:rsidRPr="00732AAF">
              <w:rPr>
                <w:sz w:val="22"/>
                <w:szCs w:val="22"/>
              </w:rPr>
              <w:t>Термоконтейнер</w:t>
            </w:r>
            <w:proofErr w:type="spellEnd"/>
            <w:r w:rsidRPr="00732AAF">
              <w:rPr>
                <w:sz w:val="22"/>
                <w:szCs w:val="22"/>
              </w:rPr>
              <w:t xml:space="preserve"> многоразового использования для временного хранения и транспортирования ва</w:t>
            </w:r>
            <w:r w:rsidRPr="00732AAF">
              <w:rPr>
                <w:sz w:val="22"/>
                <w:szCs w:val="22"/>
              </w:rPr>
              <w:t>к</w:t>
            </w:r>
            <w:r w:rsidRPr="00732AAF">
              <w:rPr>
                <w:sz w:val="22"/>
                <w:szCs w:val="22"/>
              </w:rPr>
              <w:t>цин, сывороток и других лекарственных средств ТМ-"ТЕРМО-КОНТ МК": ТМ-35</w:t>
            </w:r>
          </w:p>
        </w:tc>
      </w:tr>
      <w:tr w:rsidR="005A053E" w:rsidRPr="00732AAF" w14:paraId="04302FE3" w14:textId="77777777" w:rsidTr="00966D12">
        <w:trPr>
          <w:trHeight w:val="51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4BE50D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spellStart"/>
            <w:r w:rsidRPr="00732AAF">
              <w:rPr>
                <w:sz w:val="22"/>
                <w:szCs w:val="22"/>
              </w:rPr>
              <w:t>Термоконтейнер</w:t>
            </w:r>
            <w:proofErr w:type="spellEnd"/>
            <w:r w:rsidRPr="00732AAF">
              <w:rPr>
                <w:sz w:val="22"/>
                <w:szCs w:val="22"/>
              </w:rPr>
              <w:t xml:space="preserve"> переносной для кратковременного хранения крови, кровезаменителей и биопрепар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>тов ТМ-«МОКА»: ТМ16</w:t>
            </w:r>
          </w:p>
        </w:tc>
      </w:tr>
      <w:tr w:rsidR="005A053E" w:rsidRPr="00732AAF" w14:paraId="5565CD8B" w14:textId="77777777" w:rsidTr="00966D12">
        <w:trPr>
          <w:trHeight w:val="51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7A9BA8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spellStart"/>
            <w:r w:rsidRPr="00732AAF">
              <w:rPr>
                <w:sz w:val="22"/>
                <w:szCs w:val="22"/>
              </w:rPr>
              <w:t>Термоконтейнер</w:t>
            </w:r>
            <w:proofErr w:type="spellEnd"/>
            <w:r w:rsidRPr="00732AAF">
              <w:rPr>
                <w:sz w:val="22"/>
                <w:szCs w:val="22"/>
              </w:rPr>
              <w:t xml:space="preserve"> переносной для кратковременного хранения крови, кровезаменителей и биопрепар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>тов ТМ-«МОКА»: ТМ32</w:t>
            </w:r>
          </w:p>
        </w:tc>
      </w:tr>
      <w:tr w:rsidR="005A053E" w:rsidRPr="00732AAF" w14:paraId="2164DDE7" w14:textId="77777777" w:rsidTr="00966D12">
        <w:trPr>
          <w:trHeight w:val="51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D8B3B0B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spellStart"/>
            <w:r w:rsidRPr="00732AAF">
              <w:rPr>
                <w:sz w:val="22"/>
                <w:szCs w:val="22"/>
              </w:rPr>
              <w:t>Термоконтейнер</w:t>
            </w:r>
            <w:proofErr w:type="spellEnd"/>
            <w:r w:rsidRPr="00732AAF">
              <w:rPr>
                <w:sz w:val="22"/>
                <w:szCs w:val="22"/>
              </w:rPr>
              <w:t xml:space="preserve"> переносной для кратковременного хранения крови, кровезаменителей и биопрепар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>тов ТМ-«МОКА»: ТМ6</w:t>
            </w:r>
          </w:p>
        </w:tc>
      </w:tr>
      <w:tr w:rsidR="005A053E" w:rsidRPr="00732AAF" w14:paraId="17E8959C" w14:textId="77777777" w:rsidTr="00966D12">
        <w:trPr>
          <w:trHeight w:val="51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5A1B6A5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proofErr w:type="spellStart"/>
            <w:r w:rsidRPr="00732AAF">
              <w:rPr>
                <w:sz w:val="22"/>
                <w:szCs w:val="22"/>
              </w:rPr>
              <w:t>Термоконтейнер</w:t>
            </w:r>
            <w:proofErr w:type="spellEnd"/>
            <w:r w:rsidRPr="00732AAF">
              <w:rPr>
                <w:sz w:val="22"/>
                <w:szCs w:val="22"/>
              </w:rPr>
              <w:t xml:space="preserve"> переносной для кратковременного хранения крови, кровезаменителей и биопрепар</w:t>
            </w:r>
            <w:r w:rsidRPr="00732AAF">
              <w:rPr>
                <w:sz w:val="22"/>
                <w:szCs w:val="22"/>
              </w:rPr>
              <w:t>а</w:t>
            </w:r>
            <w:r w:rsidRPr="00732AAF">
              <w:rPr>
                <w:sz w:val="22"/>
                <w:szCs w:val="22"/>
              </w:rPr>
              <w:t>тов ТМ-«МОКА»: ТМ6</w:t>
            </w:r>
          </w:p>
        </w:tc>
      </w:tr>
      <w:tr w:rsidR="005A053E" w:rsidRPr="00732AAF" w14:paraId="7B954403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0C047F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Термометр медицинский электронный инфракрасный серии WF: WF-5000</w:t>
            </w:r>
          </w:p>
        </w:tc>
      </w:tr>
      <w:tr w:rsidR="005A053E" w:rsidRPr="00732AAF" w14:paraId="6598983C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85F2845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Термометр электронный инфракрасный DT-635</w:t>
            </w:r>
          </w:p>
        </w:tc>
      </w:tr>
      <w:tr w:rsidR="005A053E" w:rsidRPr="00732AAF" w14:paraId="086CAAB4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A152657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Термометр электронный медицинский OMRON </w:t>
            </w:r>
            <w:proofErr w:type="spellStart"/>
            <w:r w:rsidRPr="00732AAF">
              <w:rPr>
                <w:sz w:val="22"/>
                <w:szCs w:val="22"/>
              </w:rPr>
              <w:t>Eco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Temp</w:t>
            </w:r>
            <w:proofErr w:type="spellEnd"/>
            <w:r w:rsidRPr="00732AAF">
              <w:rPr>
                <w:sz w:val="22"/>
                <w:szCs w:val="22"/>
              </w:rPr>
              <w:t xml:space="preserve"> </w:t>
            </w:r>
            <w:proofErr w:type="spellStart"/>
            <w:r w:rsidRPr="00732AAF">
              <w:rPr>
                <w:sz w:val="22"/>
                <w:szCs w:val="22"/>
              </w:rPr>
              <w:t>Smart</w:t>
            </w:r>
            <w:proofErr w:type="spellEnd"/>
            <w:r w:rsidRPr="00732AAF">
              <w:rPr>
                <w:sz w:val="22"/>
                <w:szCs w:val="22"/>
              </w:rPr>
              <w:t xml:space="preserve"> (MC-341-RU)</w:t>
            </w:r>
          </w:p>
        </w:tc>
      </w:tr>
      <w:tr w:rsidR="005A053E" w:rsidRPr="00732AAF" w14:paraId="0B79CF3A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BDD7FBA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Термометр электронный со щупом (зондом)</w:t>
            </w:r>
          </w:p>
        </w:tc>
      </w:tr>
      <w:tr w:rsidR="005A053E" w:rsidRPr="00732AAF" w14:paraId="7F2A538E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B0F909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Термометры инфракрасные SENSITEC: Бесконтактный инфракрасный термометр SENSITEC NF-3101</w:t>
            </w:r>
          </w:p>
        </w:tc>
      </w:tr>
      <w:tr w:rsidR="005A053E" w:rsidRPr="00732AAF" w14:paraId="118B6E7B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5D46DF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Укладка-контейнер полимерный для доставки проб биологического материала в пробирках и флак</w:t>
            </w:r>
            <w:r w:rsidRPr="00732AAF">
              <w:rPr>
                <w:sz w:val="22"/>
                <w:szCs w:val="22"/>
              </w:rPr>
              <w:t>о</w:t>
            </w:r>
            <w:r w:rsidRPr="00732AAF">
              <w:rPr>
                <w:sz w:val="22"/>
                <w:szCs w:val="22"/>
              </w:rPr>
              <w:t>нах: УКП-50-01</w:t>
            </w:r>
          </w:p>
        </w:tc>
      </w:tr>
      <w:tr w:rsidR="005A053E" w:rsidRPr="00732AAF" w14:paraId="5E17C350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D1A1EA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Холодильник фармацевтический ХФ-400-3 "ПОЗИС"</w:t>
            </w:r>
          </w:p>
        </w:tc>
      </w:tr>
      <w:tr w:rsidR="005A053E" w:rsidRPr="00732AAF" w14:paraId="0F49FE0B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0ACC68D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Холодильник-шкаф фармацевтический для хранения лекарственных препаратов моделей ХШФ-«ЕНИСЕЙ-250»</w:t>
            </w:r>
          </w:p>
        </w:tc>
      </w:tr>
      <w:tr w:rsidR="005A053E" w:rsidRPr="00732AAF" w14:paraId="37E12BD3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24A3B846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Холодильник-шкаф фармацевтический для хранения лекарственных препаратов ХШФ-«Енисей-350»-2</w:t>
            </w:r>
          </w:p>
        </w:tc>
      </w:tr>
      <w:tr w:rsidR="005A053E" w:rsidRPr="00732AAF" w14:paraId="425C9414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45B01B0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Факсимильный аппарат (Факс)</w:t>
            </w:r>
          </w:p>
        </w:tc>
      </w:tr>
      <w:tr w:rsidR="005A053E" w:rsidRPr="00732AAF" w14:paraId="2B69F60F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74A9A69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Хроматограф газовый МАЭСТРО ГХ 7820</w:t>
            </w:r>
          </w:p>
        </w:tc>
      </w:tr>
      <w:tr w:rsidR="005A053E" w:rsidRPr="00732AAF" w14:paraId="045A0EC1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B115E44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Центрифуга лабораторная «</w:t>
            </w:r>
            <w:proofErr w:type="spellStart"/>
            <w:r w:rsidRPr="00732AAF">
              <w:rPr>
                <w:sz w:val="22"/>
                <w:szCs w:val="22"/>
              </w:rPr>
              <w:t>Eppendorf</w:t>
            </w:r>
            <w:proofErr w:type="spellEnd"/>
            <w:r w:rsidRPr="00732AAF">
              <w:rPr>
                <w:sz w:val="22"/>
                <w:szCs w:val="22"/>
              </w:rPr>
              <w:t>»</w:t>
            </w:r>
          </w:p>
        </w:tc>
      </w:tr>
      <w:tr w:rsidR="005A053E" w:rsidRPr="00732AAF" w14:paraId="7F23BC51" w14:textId="77777777" w:rsidTr="00966D12">
        <w:trPr>
          <w:trHeight w:val="270"/>
        </w:trPr>
        <w:tc>
          <w:tcPr>
            <w:tcW w:w="10207" w:type="dxa"/>
            <w:shd w:val="clear" w:color="000000" w:fill="FFFFFF"/>
            <w:vAlign w:val="bottom"/>
            <w:hideMark/>
          </w:tcPr>
          <w:p w14:paraId="0DF4B07F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Центрифуга лабораторная многофункциональная серии 5810</w:t>
            </w:r>
          </w:p>
        </w:tc>
      </w:tr>
      <w:tr w:rsidR="005A053E" w:rsidRPr="00732AAF" w14:paraId="290271D7" w14:textId="77777777" w:rsidTr="00966D12">
        <w:trPr>
          <w:trHeight w:val="54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8FC7ADF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Центрифуга лабораторная переносная автоматизированная для донорского и лечебного плазмафереза ЦЛП-6-02-"БФА"</w:t>
            </w:r>
          </w:p>
        </w:tc>
      </w:tr>
      <w:tr w:rsidR="005A053E" w:rsidRPr="00732AAF" w14:paraId="75019A0C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DD5FAC1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Центрифуга лабораторная универсальная для донорского и лечебного плазмафереза ЦЛУ-6-3</w:t>
            </w:r>
          </w:p>
        </w:tc>
      </w:tr>
      <w:tr w:rsidR="005A053E" w:rsidRPr="00732AAF" w14:paraId="1403948B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597FB9B1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Центрифуга медицинская серии СМ: СМ-6М</w:t>
            </w:r>
          </w:p>
        </w:tc>
      </w:tr>
      <w:tr w:rsidR="005A053E" w:rsidRPr="00732AAF" w14:paraId="3968EB04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86658C8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Шейкер медицинский серии S: S-3M.A10</w:t>
            </w:r>
          </w:p>
        </w:tc>
      </w:tr>
      <w:tr w:rsidR="005A053E" w:rsidRPr="00732AAF" w14:paraId="49BBD223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090CC3AF" w14:textId="267743A1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 xml:space="preserve">Шкаф </w:t>
            </w:r>
            <w:r w:rsidRPr="00732AAF">
              <w:rPr>
                <w:sz w:val="22"/>
                <w:szCs w:val="22"/>
              </w:rPr>
              <w:t>суховоздушный</w:t>
            </w:r>
            <w:r w:rsidRPr="00732AAF">
              <w:rPr>
                <w:sz w:val="22"/>
                <w:szCs w:val="22"/>
              </w:rPr>
              <w:t xml:space="preserve"> (</w:t>
            </w:r>
            <w:proofErr w:type="spellStart"/>
            <w:r w:rsidRPr="00732AAF">
              <w:rPr>
                <w:sz w:val="22"/>
                <w:szCs w:val="22"/>
              </w:rPr>
              <w:t>стериализатор</w:t>
            </w:r>
            <w:proofErr w:type="spellEnd"/>
            <w:r w:rsidRPr="00732AAF">
              <w:rPr>
                <w:sz w:val="22"/>
                <w:szCs w:val="22"/>
              </w:rPr>
              <w:t>)</w:t>
            </w:r>
          </w:p>
        </w:tc>
      </w:tr>
      <w:tr w:rsidR="005A053E" w:rsidRPr="00732AAF" w14:paraId="5C67D786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45796015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Экспресс-анализатор мочи АМ 2100 с принадлежностями</w:t>
            </w:r>
          </w:p>
        </w:tc>
      </w:tr>
      <w:tr w:rsidR="005A053E" w:rsidRPr="00732AAF" w14:paraId="7CBEC1AE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6C41DFA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Экран настенный (для проектора)</w:t>
            </w:r>
          </w:p>
        </w:tc>
      </w:tr>
      <w:tr w:rsidR="005A053E" w:rsidRPr="00732AAF" w14:paraId="0871DAB5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3D192373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Электрокардиограф "ЭКГ-10-03"</w:t>
            </w:r>
          </w:p>
        </w:tc>
      </w:tr>
      <w:tr w:rsidR="005A053E" w:rsidRPr="00732AAF" w14:paraId="36D69E60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12E002C3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Электрокардиограф "ЭКГ-10-06"</w:t>
            </w:r>
          </w:p>
        </w:tc>
      </w:tr>
      <w:tr w:rsidR="005A053E" w:rsidRPr="00732AAF" w14:paraId="5F6E170F" w14:textId="77777777" w:rsidTr="00966D12">
        <w:trPr>
          <w:trHeight w:val="270"/>
        </w:trPr>
        <w:tc>
          <w:tcPr>
            <w:tcW w:w="10207" w:type="dxa"/>
            <w:shd w:val="clear" w:color="auto" w:fill="auto"/>
            <w:vAlign w:val="bottom"/>
            <w:hideMark/>
          </w:tcPr>
          <w:p w14:paraId="628690CE" w14:textId="77777777" w:rsidR="005A053E" w:rsidRPr="00732AAF" w:rsidRDefault="005A053E" w:rsidP="00966D12">
            <w:pPr>
              <w:rPr>
                <w:sz w:val="22"/>
                <w:szCs w:val="22"/>
              </w:rPr>
            </w:pPr>
            <w:r w:rsidRPr="00732AAF">
              <w:rPr>
                <w:sz w:val="22"/>
                <w:szCs w:val="22"/>
              </w:rPr>
              <w:t>Электрокардиограф CARDISUNY C-120</w:t>
            </w:r>
          </w:p>
        </w:tc>
      </w:tr>
    </w:tbl>
    <w:p w14:paraId="1D778DB1" w14:textId="77777777" w:rsidR="005A053E" w:rsidRDefault="005A053E" w:rsidP="005A053E">
      <w:pPr>
        <w:shd w:val="clear" w:color="auto" w:fill="FFFFFF"/>
        <w:suppressAutoHyphens/>
        <w:jc w:val="both"/>
        <w:rPr>
          <w:sz w:val="24"/>
          <w:szCs w:val="24"/>
        </w:rPr>
      </w:pPr>
    </w:p>
    <w:p w14:paraId="30C50682" w14:textId="77777777" w:rsidR="00000592" w:rsidRDefault="00000592"/>
    <w:sectPr w:rsidR="00000592" w:rsidSect="005A053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5D"/>
    <w:rsid w:val="00000592"/>
    <w:rsid w:val="005A053E"/>
    <w:rsid w:val="009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F55C"/>
  <w15:chartTrackingRefBased/>
  <w15:docId w15:val="{1B2F500A-40CE-4463-8284-9B1C01B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Pavlenko</cp:lastModifiedBy>
  <cp:revision>2</cp:revision>
  <dcterms:created xsi:type="dcterms:W3CDTF">2023-11-04T11:56:00Z</dcterms:created>
  <dcterms:modified xsi:type="dcterms:W3CDTF">2023-11-04T11:56:00Z</dcterms:modified>
</cp:coreProperties>
</file>