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2B4F" w14:textId="77777777" w:rsidR="00C13F07" w:rsidRPr="004C3EA1" w:rsidRDefault="00C13F07" w:rsidP="00C13F07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</w:p>
    <w:p w14:paraId="33F43F0E" w14:textId="77777777" w:rsidR="00C13F07" w:rsidRPr="004C3EA1" w:rsidRDefault="00C13F07" w:rsidP="00C13F07">
      <w:pPr>
        <w:numPr>
          <w:ilvl w:val="0"/>
          <w:numId w:val="4"/>
        </w:numPr>
        <w:suppressAutoHyphens/>
        <w:jc w:val="center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>ДОГОВОР № ____ на оказание платных медицинских услуг</w:t>
      </w:r>
    </w:p>
    <w:p w14:paraId="3C23CF42" w14:textId="77777777" w:rsidR="00C13F07" w:rsidRPr="004C3EA1" w:rsidRDefault="00C13F07" w:rsidP="00C13F07">
      <w:pPr>
        <w:suppressAutoHyphens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163"/>
      </w:tblGrid>
      <w:tr w:rsidR="00C13F07" w:rsidRPr="004C3EA1" w14:paraId="4AD0AF2F" w14:textId="77777777" w:rsidTr="00966D12">
        <w:tc>
          <w:tcPr>
            <w:tcW w:w="4533" w:type="dxa"/>
          </w:tcPr>
          <w:p w14:paraId="44D2E248" w14:textId="77777777" w:rsidR="00C13F07" w:rsidRPr="004C3EA1" w:rsidRDefault="00C13F07" w:rsidP="00966D12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г. Кемерово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4" w:type="dxa"/>
          </w:tcPr>
          <w:p w14:paraId="693FACAF" w14:textId="77777777" w:rsidR="00C13F07" w:rsidRPr="004C3EA1" w:rsidRDefault="00C13F07" w:rsidP="00966D12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      «____»___________ 20___ г.</w:t>
            </w:r>
          </w:p>
        </w:tc>
      </w:tr>
    </w:tbl>
    <w:p w14:paraId="42DD7058" w14:textId="77777777" w:rsidR="00C13F07" w:rsidRPr="004C3EA1" w:rsidRDefault="00C13F07" w:rsidP="00C13F07">
      <w:pPr>
        <w:suppressAutoHyphens/>
        <w:rPr>
          <w:sz w:val="24"/>
          <w:szCs w:val="24"/>
        </w:rPr>
      </w:pPr>
      <w:r w:rsidRPr="004C3EA1">
        <w:rPr>
          <w:sz w:val="24"/>
          <w:szCs w:val="24"/>
        </w:rPr>
        <w:t xml:space="preserve"> </w:t>
      </w:r>
    </w:p>
    <w:p w14:paraId="442BCABE" w14:textId="77777777" w:rsidR="00C13F07" w:rsidRPr="004C3EA1" w:rsidRDefault="00C13F07" w:rsidP="00C13F07">
      <w:pPr>
        <w:suppressAutoHyphens/>
        <w:ind w:firstLine="72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Государственное бюджетное учреждение здравоохранения «Кузбасский  клинический наркологический диспансер имени профессора Н.П.Кокориной» в лице главного врача Лопатина Андрея Анатольевича, действующего на основании Устава, в дальнейшем именуемое «Исполнитель», с одной стороны, и гражданин(ка)/законный представитель гражданина (</w:t>
      </w:r>
      <w:proofErr w:type="spellStart"/>
      <w:r w:rsidRPr="004C3EA1">
        <w:rPr>
          <w:sz w:val="24"/>
          <w:szCs w:val="24"/>
        </w:rPr>
        <w:t>ки</w:t>
      </w:r>
      <w:proofErr w:type="spellEnd"/>
      <w:r w:rsidRPr="004C3EA1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</w:t>
      </w:r>
      <w:r w:rsidRPr="004C3EA1">
        <w:rPr>
          <w:sz w:val="24"/>
          <w:szCs w:val="24"/>
        </w:rPr>
        <w:t xml:space="preserve">______________________________________ </w:t>
      </w:r>
    </w:p>
    <w:p w14:paraId="5F0DAEA4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паспорт: серия _______ №_________ выдан «___</w:t>
      </w:r>
      <w:proofErr w:type="gramStart"/>
      <w:r w:rsidRPr="004C3EA1">
        <w:rPr>
          <w:sz w:val="24"/>
          <w:szCs w:val="24"/>
        </w:rPr>
        <w:t>_»_</w:t>
      </w:r>
      <w:proofErr w:type="gramEnd"/>
      <w:r w:rsidRPr="004C3EA1">
        <w:rPr>
          <w:sz w:val="24"/>
          <w:szCs w:val="24"/>
        </w:rPr>
        <w:t>________ _____ г. __________________</w:t>
      </w:r>
    </w:p>
    <w:p w14:paraId="2AF1BEB1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172D6279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именуемый(</w:t>
      </w:r>
      <w:proofErr w:type="spellStart"/>
      <w:r w:rsidRPr="004C3EA1">
        <w:rPr>
          <w:sz w:val="24"/>
          <w:szCs w:val="24"/>
        </w:rPr>
        <w:t>ая</w:t>
      </w:r>
      <w:proofErr w:type="spellEnd"/>
      <w:r w:rsidRPr="004C3EA1">
        <w:rPr>
          <w:sz w:val="24"/>
          <w:szCs w:val="24"/>
        </w:rPr>
        <w:t xml:space="preserve">) в дальнейшем «Потребитель», с другой стороны и гражданин(ка) </w:t>
      </w:r>
    </w:p>
    <w:p w14:paraId="43276B16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5A440E7F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паспорт: серия _______ №_________ выдан «__</w:t>
      </w:r>
      <w:proofErr w:type="gramStart"/>
      <w:r w:rsidRPr="004C3EA1">
        <w:rPr>
          <w:sz w:val="24"/>
          <w:szCs w:val="24"/>
        </w:rPr>
        <w:t>_»_</w:t>
      </w:r>
      <w:proofErr w:type="gramEnd"/>
      <w:r w:rsidRPr="004C3EA1">
        <w:rPr>
          <w:sz w:val="24"/>
          <w:szCs w:val="24"/>
        </w:rPr>
        <w:t>________ ______ г. __________________</w:t>
      </w:r>
    </w:p>
    <w:p w14:paraId="7FED005D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_______________________________________________________________________________ или ___________________________________________________________________________ </w:t>
      </w:r>
    </w:p>
    <w:p w14:paraId="4233F502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t>(</w:t>
      </w:r>
      <w:r w:rsidRPr="004C3EA1">
        <w:rPr>
          <w:sz w:val="18"/>
          <w:szCs w:val="18"/>
        </w:rPr>
        <w:t>наименование юридического лица)</w:t>
      </w:r>
    </w:p>
    <w:p w14:paraId="5E4B2611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ОГРН ______________</w:t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  <w:t xml:space="preserve">___________________ ИНН __________________________________, </w:t>
      </w:r>
    </w:p>
    <w:p w14:paraId="040039F0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t>(</w:t>
      </w:r>
      <w:r w:rsidRPr="004C3EA1">
        <w:rPr>
          <w:sz w:val="18"/>
          <w:szCs w:val="18"/>
        </w:rPr>
        <w:t>для юридического лица)</w:t>
      </w:r>
    </w:p>
    <w:p w14:paraId="17BB64E9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именуемый(</w:t>
      </w:r>
      <w:proofErr w:type="spellStart"/>
      <w:r w:rsidRPr="004C3EA1">
        <w:rPr>
          <w:sz w:val="24"/>
          <w:szCs w:val="24"/>
        </w:rPr>
        <w:t>ая</w:t>
      </w:r>
      <w:proofErr w:type="spellEnd"/>
      <w:r w:rsidRPr="004C3EA1">
        <w:rPr>
          <w:sz w:val="24"/>
          <w:szCs w:val="24"/>
        </w:rPr>
        <w:t>) или именуемое в дальнейшем «Заказчик», с третьей стороны, заключили настоящий Договор о нижеследующем:</w:t>
      </w:r>
    </w:p>
    <w:p w14:paraId="0B1B0561" w14:textId="77777777" w:rsidR="00C13F07" w:rsidRPr="004A5983" w:rsidRDefault="00C13F07" w:rsidP="00C13F07">
      <w:pPr>
        <w:suppressAutoHyphens/>
        <w:jc w:val="center"/>
        <w:rPr>
          <w:sz w:val="24"/>
          <w:szCs w:val="24"/>
        </w:rPr>
      </w:pPr>
      <w:r w:rsidRPr="004A5983">
        <w:rPr>
          <w:sz w:val="24"/>
          <w:szCs w:val="24"/>
        </w:rPr>
        <w:t>I. Предмет договора</w:t>
      </w:r>
    </w:p>
    <w:p w14:paraId="26AA1FB3" w14:textId="77777777" w:rsidR="00C13F07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1.1. Исполнитель обязуется оказать Потребителю платные медицинские услуги (далее - медицинские услуги) в соответствии с лицензией № Л041-01161-42/00361742 от 03.07.2020, срок действия бессрочно, выданной Министерством здравоохранения Кузбасса на медицинскую деятельность при оказании первичной доврачебной помощи, первичной врачебной медико-санитарной помощи, первичной специализированной медико-санитарной помощи в амбулаторных условиях, в том числе в условиях дневного стационара, и специализированной медицинской помощи  в стационарных условиях по лабораторной диагностике, клинической лабораторной диагностике, медицинскому массажу, сестринскому делу, физиотерапии, функциональной диагностике, психиатрии, психиатрии-наркологии, неврологии, психотерапии, терапии; рефлексотерапии; при проведении медицинских экспертиз по судебно-медицинской экспертизе, экспертизе временной нетрудоспособности; при проведении медицинских осмотров (предсменные, предрейсовые, послесменные, послерейсовые); при проведении медицинских освидетельствований по медицинскому освидетельствованию на состояние опьянения (алкогольного, наркотического или иного токсического)</w:t>
      </w:r>
      <w:r>
        <w:rPr>
          <w:sz w:val="24"/>
          <w:szCs w:val="24"/>
        </w:rPr>
        <w:t xml:space="preserve"> __________________________________________________________________ </w:t>
      </w:r>
    </w:p>
    <w:p w14:paraId="678ED81D" w14:textId="77777777" w:rsidR="00C13F07" w:rsidRDefault="00C13F07" w:rsidP="00C13F0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        </w:t>
      </w:r>
    </w:p>
    <w:p w14:paraId="6E05B250" w14:textId="77777777" w:rsidR="00C13F07" w:rsidRPr="004C3EA1" w:rsidRDefault="00C13F07" w:rsidP="00C13F07">
      <w:pPr>
        <w:suppressAutoHyphens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Pr="004C3EA1">
        <w:rPr>
          <w:sz w:val="18"/>
          <w:szCs w:val="18"/>
        </w:rPr>
        <w:t>(перечень платных медицинских услуг, предоставляемых в соответствии с договором)</w:t>
      </w:r>
    </w:p>
    <w:p w14:paraId="6B96A8D6" w14:textId="77777777" w:rsidR="00C13F07" w:rsidRPr="004C3EA1" w:rsidRDefault="00C13F07" w:rsidP="00C13F07">
      <w:pPr>
        <w:suppressAutoHyphens/>
        <w:rPr>
          <w:sz w:val="24"/>
          <w:szCs w:val="24"/>
        </w:rPr>
      </w:pPr>
      <w:r w:rsidRPr="004C3EA1">
        <w:rPr>
          <w:sz w:val="24"/>
          <w:szCs w:val="24"/>
        </w:rPr>
        <w:t>1.2.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РФ об охране здоровья граждан.</w:t>
      </w:r>
    </w:p>
    <w:p w14:paraId="0DD80AAA" w14:textId="77777777" w:rsidR="00C13F07" w:rsidRPr="004C3EA1" w:rsidRDefault="00C13F07" w:rsidP="00C13F07">
      <w:pPr>
        <w:suppressAutoHyphens/>
        <w:spacing w:line="240" w:lineRule="atLeast"/>
        <w:contextualSpacing/>
        <w:jc w:val="both"/>
      </w:pPr>
      <w:r w:rsidRPr="004C3EA1">
        <w:rPr>
          <w:sz w:val="24"/>
          <w:szCs w:val="24"/>
        </w:rPr>
        <w:t xml:space="preserve">1.3. </w:t>
      </w:r>
      <w:r w:rsidRPr="004C3EA1">
        <w:rPr>
          <w:sz w:val="24"/>
        </w:rPr>
        <w:t>Медицинская помощь при предоставлении медицинских услуг организуется и оказывается</w:t>
      </w:r>
      <w:r w:rsidRPr="004C3EA1">
        <w:t xml:space="preserve"> </w:t>
      </w:r>
      <w:r w:rsidRPr="004C3EA1">
        <w:rPr>
          <w:sz w:val="24"/>
        </w:rPr>
        <w:t xml:space="preserve">в соответствии с положением об организации оказания медицинской помощи по видам медицинской помощи, </w:t>
      </w:r>
      <w:hyperlink r:id="rId5">
        <w:r w:rsidRPr="004C3EA1">
          <w:rPr>
            <w:sz w:val="24"/>
          </w:rPr>
          <w:t>порядками</w:t>
        </w:r>
      </w:hyperlink>
      <w:r w:rsidRPr="004C3EA1">
        <w:rPr>
          <w:sz w:val="24"/>
        </w:rPr>
        <w:t xml:space="preserve"> оказания медицинской помощи, утверждаемыми Минздравом России, на основе </w:t>
      </w:r>
      <w:hyperlink r:id="rId6">
        <w:r w:rsidRPr="004C3EA1">
          <w:rPr>
            <w:sz w:val="24"/>
          </w:rPr>
          <w:t>клинических рекомендаций</w:t>
        </w:r>
      </w:hyperlink>
      <w:r w:rsidRPr="004C3EA1">
        <w:t xml:space="preserve"> </w:t>
      </w:r>
      <w:r w:rsidRPr="004C3EA1">
        <w:rPr>
          <w:sz w:val="24"/>
        </w:rPr>
        <w:t xml:space="preserve">с учетом </w:t>
      </w:r>
      <w:hyperlink r:id="rId7">
        <w:r w:rsidRPr="004C3EA1">
          <w:rPr>
            <w:sz w:val="24"/>
          </w:rPr>
          <w:t>стандартов</w:t>
        </w:r>
      </w:hyperlink>
      <w:r w:rsidRPr="004C3EA1">
        <w:rPr>
          <w:sz w:val="24"/>
        </w:rPr>
        <w:t xml:space="preserve"> медицинской помощи, утверждаемых Минздравом России.</w:t>
      </w:r>
    </w:p>
    <w:p w14:paraId="341DC50B" w14:textId="77777777" w:rsidR="00C13F07" w:rsidRPr="004A5983" w:rsidRDefault="00C13F07" w:rsidP="00C13F07">
      <w:pPr>
        <w:suppressAutoHyphens/>
        <w:jc w:val="center"/>
        <w:rPr>
          <w:sz w:val="24"/>
          <w:szCs w:val="24"/>
        </w:rPr>
      </w:pPr>
      <w:r w:rsidRPr="004A5983">
        <w:rPr>
          <w:sz w:val="24"/>
          <w:szCs w:val="24"/>
          <w:lang w:val="en-US"/>
        </w:rPr>
        <w:t>II</w:t>
      </w:r>
      <w:r w:rsidRPr="004A5983">
        <w:rPr>
          <w:sz w:val="24"/>
          <w:szCs w:val="24"/>
        </w:rPr>
        <w:t>. Стоимость медицинских услуг, сроки и порядок их оплаты</w:t>
      </w:r>
    </w:p>
    <w:p w14:paraId="751D140E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2.1. Стоимость медицинских услуг:_________________________________________________</w:t>
      </w:r>
    </w:p>
    <w:p w14:paraId="77974DDA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</w:t>
      </w:r>
      <w:r w:rsidRPr="004C3EA1">
        <w:rPr>
          <w:sz w:val="24"/>
          <w:szCs w:val="24"/>
        </w:rPr>
        <w:t>__________________________________________</w:t>
      </w:r>
    </w:p>
    <w:p w14:paraId="02928C46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 с детализацией каждой услуги и указания стоимости каждой услуги отдельно)</w:t>
      </w:r>
    </w:p>
    <w:p w14:paraId="4B1C1872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Итого стоимость медицинских  услуг составляет </w:t>
      </w:r>
      <w:r>
        <w:rPr>
          <w:sz w:val="24"/>
          <w:szCs w:val="24"/>
        </w:rPr>
        <w:t xml:space="preserve">__________________________ </w:t>
      </w:r>
      <w:r w:rsidRPr="004C3EA1">
        <w:rPr>
          <w:sz w:val="24"/>
          <w:szCs w:val="24"/>
        </w:rPr>
        <w:t>руб. 00 коп.</w:t>
      </w:r>
    </w:p>
    <w:p w14:paraId="0FE29E0B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2.2. Срок оказания медицинских услуг с «__</w:t>
      </w:r>
      <w:proofErr w:type="gramStart"/>
      <w:r w:rsidRPr="004C3EA1">
        <w:rPr>
          <w:sz w:val="24"/>
          <w:szCs w:val="24"/>
        </w:rPr>
        <w:t>_»_</w:t>
      </w:r>
      <w:proofErr w:type="gramEnd"/>
      <w:r w:rsidRPr="004C3EA1">
        <w:rPr>
          <w:sz w:val="24"/>
          <w:szCs w:val="24"/>
        </w:rPr>
        <w:t>______ ______ г. по «___»________ _____ г.</w:t>
      </w:r>
    </w:p>
    <w:p w14:paraId="03D5C133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2.3. Оплата медицинских услуг производится посредством наличных или безналичных расчетов в соответствии с законодательством РФ. С согласия Потребителя и (или) Заказчика </w:t>
      </w:r>
      <w:r w:rsidRPr="004C3EA1">
        <w:rPr>
          <w:sz w:val="24"/>
          <w:szCs w:val="24"/>
        </w:rPr>
        <w:lastRenderedPageBreak/>
        <w:t>оплата медицинских услуг осуществляется в полном размере при заключении настоящего договора путем внесения денежных средств с применением контрольно-кассовой техники структурного подразделения Исполнителя, где оказываются услуги, либо в кредитную организацию.</w:t>
      </w:r>
    </w:p>
    <w:p w14:paraId="3A6173A8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2.4. Условия и сроки ожидания медицинских услуг: предоставление платных медицинских услуг осуществляется после заключения договора в день обращения</w:t>
      </w:r>
      <w:r>
        <w:rPr>
          <w:sz w:val="24"/>
          <w:szCs w:val="24"/>
        </w:rPr>
        <w:t>.</w:t>
      </w:r>
    </w:p>
    <w:p w14:paraId="479EBB5D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2.3. Потребителю и (или) Заказчику в случаях, установленных законодательством РФ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2F86B5A1" w14:textId="77777777" w:rsidR="00C13F07" w:rsidRPr="004A5983" w:rsidRDefault="00C13F07" w:rsidP="00C13F07">
      <w:pPr>
        <w:suppressAutoHyphens/>
        <w:jc w:val="center"/>
        <w:rPr>
          <w:sz w:val="24"/>
          <w:szCs w:val="24"/>
        </w:rPr>
      </w:pPr>
      <w:r w:rsidRPr="004A5983">
        <w:rPr>
          <w:sz w:val="24"/>
          <w:szCs w:val="24"/>
          <w:lang w:val="en-US"/>
        </w:rPr>
        <w:t>III</w:t>
      </w:r>
      <w:r w:rsidRPr="004A5983">
        <w:rPr>
          <w:sz w:val="24"/>
          <w:szCs w:val="24"/>
        </w:rPr>
        <w:t>. Права и обязанности сторон</w:t>
      </w:r>
    </w:p>
    <w:p w14:paraId="5DF2A8F8" w14:textId="77777777" w:rsidR="00C13F07" w:rsidRPr="004C3EA1" w:rsidRDefault="00C13F07" w:rsidP="00C13F07">
      <w:pPr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Исполнитель обязан:</w:t>
      </w:r>
    </w:p>
    <w:p w14:paraId="414916DF" w14:textId="77777777" w:rsidR="00C13F07" w:rsidRPr="004C3EA1" w:rsidRDefault="00C13F07" w:rsidP="00C13F07">
      <w:pPr>
        <w:numPr>
          <w:ilvl w:val="2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предоставить медицинские услуги, качество которых соответствует обязательным требованиям к качеству медицинских услуг, установленным федеральным законом или иным нормативным правовым актам РФ;</w:t>
      </w:r>
    </w:p>
    <w:p w14:paraId="2BFF4E9E" w14:textId="77777777" w:rsidR="00C13F07" w:rsidRPr="004C3EA1" w:rsidRDefault="00C13F07" w:rsidP="00C13F07">
      <w:pPr>
        <w:numPr>
          <w:ilvl w:val="2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в случае если при предоставлении медицинских услуг потребуется предоставление на возмездной основе дополнительных медицинских услуг, не предусмотренных настоящим договором, предупредить об этом Потребителя и (или) Заказчика;</w:t>
      </w:r>
    </w:p>
    <w:p w14:paraId="7C77C28F" w14:textId="77777777" w:rsidR="00C13F07" w:rsidRPr="004C3EA1" w:rsidRDefault="00C13F07" w:rsidP="00C13F07">
      <w:pPr>
        <w:numPr>
          <w:ilvl w:val="2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 обращению Потребителя (законного представителя Потребителя) выдать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 в соответствии с пунктом 33 Постановления Правительства РФ от 11.05.2023 № 736;</w:t>
      </w:r>
    </w:p>
    <w:p w14:paraId="196FECE0" w14:textId="77777777" w:rsidR="00C13F07" w:rsidRPr="004C3EA1" w:rsidRDefault="00C13F07" w:rsidP="00C13F07">
      <w:pPr>
        <w:numPr>
          <w:ilvl w:val="2"/>
          <w:numId w:val="2"/>
        </w:numPr>
        <w:suppressAutoHyphens/>
        <w:spacing w:after="1" w:line="240" w:lineRule="atLeast"/>
        <w:ind w:left="0" w:firstLine="0"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предоставить Потребителю (законному представителю Потребителя) по его требованию и в доступной для него форме информацию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75DF09D7" w14:textId="77777777" w:rsidR="00C13F07" w:rsidRPr="004C3EA1" w:rsidRDefault="00C13F07" w:rsidP="00C13F07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  <w:u w:val="single"/>
        </w:rPr>
      </w:pPr>
      <w:r w:rsidRPr="004C3EA1">
        <w:rPr>
          <w:sz w:val="24"/>
          <w:szCs w:val="24"/>
        </w:rPr>
        <w:t>Исполнитель имеет право:</w:t>
      </w:r>
    </w:p>
    <w:p w14:paraId="08896D5A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получать от Потребителя и (или) информацию, необходимую для исполнения своих обязательств по настоящему договору;</w:t>
      </w:r>
    </w:p>
    <w:p w14:paraId="1B34CD12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уведомить Потребителя и (или) Заказчика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 w14:paraId="53ABE7EE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требовать от Потребителя и (или) Заказчика соблюдения правил внутреннего распорядка структурного подразделения Исполнителя. </w:t>
      </w:r>
    </w:p>
    <w:p w14:paraId="04ED7EBD" w14:textId="77777777" w:rsidR="00C13F07" w:rsidRPr="004C3EA1" w:rsidRDefault="00C13F07" w:rsidP="00C13F07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Потребитель обязан:</w:t>
      </w:r>
    </w:p>
    <w:p w14:paraId="2623D401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оплатить медицинские услуги (выполненные работы) в порядке и сроки, которые установлены договором;</w:t>
      </w:r>
    </w:p>
    <w:p w14:paraId="4788FECF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соблюдать правила внутреннего распорядка структурного подразделения Исполнителя, указаний (рекомендаций) Исполнителя (медицинского работника, предоставляющего платную медицинскую услугу), в том числе назначенного режима лечения (при нахождении на лечении и на период временной нетрудоспособности);</w:t>
      </w:r>
    </w:p>
    <w:p w14:paraId="6DA419DF" w14:textId="77777777" w:rsidR="00C13F07" w:rsidRPr="004C3EA1" w:rsidRDefault="00C13F07" w:rsidP="00C13F07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Потребитель имеет право:</w:t>
      </w:r>
    </w:p>
    <w:p w14:paraId="4B817593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получить медицинские услуги, качество которых соответствует обязательным требованиям к качеству медицинских услуг, установленным федеральным законом или иным нормативным правовым актам РФ;</w:t>
      </w:r>
    </w:p>
    <w:p w14:paraId="40886218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договору.  Возврат уплаченной денежной суммы производится в течение десяти дней со дня предъявления соответствующего требования.</w:t>
      </w:r>
    </w:p>
    <w:p w14:paraId="4B27F674" w14:textId="77777777" w:rsidR="00C13F07" w:rsidRPr="004C3EA1" w:rsidRDefault="00C13F07" w:rsidP="00C13F07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lastRenderedPageBreak/>
        <w:t xml:space="preserve"> Заказчик обязан:</w:t>
      </w:r>
    </w:p>
    <w:p w14:paraId="5726A1C5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оплатить оказанные Исполнителем медицинские услуги (выполненные работы) в порядке и сроки, которые установлены договором.</w:t>
      </w:r>
    </w:p>
    <w:p w14:paraId="0018F669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соблюдать правила поведения в медицинских организациях.</w:t>
      </w:r>
    </w:p>
    <w:p w14:paraId="58B1C693" w14:textId="77777777" w:rsidR="00C13F07" w:rsidRPr="004C3EA1" w:rsidRDefault="00C13F07" w:rsidP="00C13F07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 Заказчик имеет право:</w:t>
      </w:r>
    </w:p>
    <w:p w14:paraId="371BEA98" w14:textId="77777777" w:rsidR="00C13F07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договору.  Возврат уплаченной денежной суммы производится в течение десяти дней со дня предъявления соответствующего требования.</w:t>
      </w:r>
    </w:p>
    <w:p w14:paraId="45038DA1" w14:textId="77777777" w:rsidR="00EB1A75" w:rsidRPr="004C3EA1" w:rsidRDefault="00EB1A75" w:rsidP="00EB1A75">
      <w:pPr>
        <w:suppressAutoHyphens/>
        <w:jc w:val="both"/>
        <w:rPr>
          <w:sz w:val="24"/>
          <w:szCs w:val="24"/>
        </w:rPr>
      </w:pPr>
    </w:p>
    <w:p w14:paraId="345D2D1C" w14:textId="77777777" w:rsidR="00C13F07" w:rsidRPr="004A5983" w:rsidRDefault="00C13F07" w:rsidP="00C13F07">
      <w:pPr>
        <w:suppressAutoHyphens/>
        <w:spacing w:after="1" w:line="240" w:lineRule="atLeast"/>
        <w:contextualSpacing/>
        <w:jc w:val="center"/>
        <w:rPr>
          <w:sz w:val="24"/>
          <w:szCs w:val="24"/>
        </w:rPr>
      </w:pPr>
      <w:r w:rsidRPr="004A5983">
        <w:rPr>
          <w:sz w:val="24"/>
          <w:szCs w:val="24"/>
          <w:lang w:val="en-US"/>
        </w:rPr>
        <w:t>IV</w:t>
      </w:r>
      <w:r w:rsidRPr="004A5983">
        <w:rPr>
          <w:sz w:val="24"/>
          <w:szCs w:val="24"/>
        </w:rPr>
        <w:t>. Иные условия</w:t>
      </w:r>
    </w:p>
    <w:p w14:paraId="759859EB" w14:textId="77777777" w:rsidR="00C13F07" w:rsidRPr="004C3EA1" w:rsidRDefault="00C13F07" w:rsidP="00C13F07">
      <w:pPr>
        <w:suppressAutoHyphens/>
        <w:spacing w:after="1"/>
        <w:jc w:val="both"/>
      </w:pPr>
      <w:r w:rsidRPr="004C3EA1">
        <w:rPr>
          <w:sz w:val="24"/>
        </w:rPr>
        <w:t>4.1. Порядок и условия выдачи Потребителю (законному представителю Потребителя)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осуществляется в соответствии с приказом Минздрава России от 31.07.2020 № 789н «Об утверждении порядков и сроков предоставления медицинских документов (их копий) и выписок из них»</w:t>
      </w:r>
    </w:p>
    <w:p w14:paraId="70BE88E6" w14:textId="77777777" w:rsidR="00C13F07" w:rsidRPr="004C3EA1" w:rsidRDefault="00C13F07" w:rsidP="00C13F07">
      <w:pPr>
        <w:suppressAutoHyphens/>
        <w:spacing w:after="1"/>
        <w:jc w:val="both"/>
        <w:rPr>
          <w:sz w:val="24"/>
        </w:rPr>
      </w:pPr>
      <w:r w:rsidRPr="004C3EA1">
        <w:rPr>
          <w:sz w:val="24"/>
        </w:rPr>
        <w:t>4.2. При заключении договора Потребителю и (или) Заказчику предоставлена в доступной форме информация о медицинских услугах, содержащая следующие сведения:</w:t>
      </w:r>
    </w:p>
    <w:p w14:paraId="5896DB8F" w14:textId="77777777" w:rsidR="00C13F07" w:rsidRPr="004C3EA1" w:rsidRDefault="00C13F07" w:rsidP="00C13F07">
      <w:pPr>
        <w:suppressAutoHyphens/>
        <w:spacing w:after="1"/>
        <w:jc w:val="both"/>
      </w:pPr>
      <w:r w:rsidRPr="004C3EA1">
        <w:rPr>
          <w:sz w:val="24"/>
        </w:rPr>
        <w:t xml:space="preserve">- о  возможности получения соответствующих видов и объемов медицинской помощи без взимания платы в рамках </w:t>
      </w:r>
      <w:hyperlink r:id="rId8">
        <w:r w:rsidRPr="004C3EA1">
          <w:rPr>
            <w:sz w:val="24"/>
          </w:rPr>
          <w:t>программы</w:t>
        </w:r>
      </w:hyperlink>
      <w:r w:rsidRPr="004C3EA1">
        <w:rPr>
          <w:sz w:val="2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2E71EE78" w14:textId="77777777" w:rsidR="00C13F07" w:rsidRPr="004C3EA1" w:rsidRDefault="00C13F07" w:rsidP="00C13F07">
      <w:pPr>
        <w:suppressAutoHyphens/>
        <w:spacing w:before="200" w:after="1" w:line="240" w:lineRule="atLeast"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- о порядке оказания, клинических рекомендациях, стандартах медицинской помощи, применяемых при предоставлении платных медицинских услуг;</w:t>
      </w:r>
    </w:p>
    <w:p w14:paraId="63D62C30" w14:textId="77777777" w:rsidR="00C13F07" w:rsidRPr="004C3EA1" w:rsidRDefault="00C13F07" w:rsidP="00C13F07">
      <w:pPr>
        <w:suppressAutoHyphens/>
        <w:spacing w:before="200" w:after="1" w:line="240" w:lineRule="atLeast"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-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A6A08ED" w14:textId="77777777" w:rsidR="00C13F07" w:rsidRPr="004C3EA1" w:rsidRDefault="00C13F07" w:rsidP="00C13F07">
      <w:pPr>
        <w:suppressAutoHyphens/>
        <w:spacing w:before="200" w:after="1" w:line="240" w:lineRule="atLeast"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- о медицинском работнике, отвечающем за предоставление медицинской услуги (его профессиональном образовании и квалификации);</w:t>
      </w:r>
    </w:p>
    <w:p w14:paraId="40E53D9F" w14:textId="77777777" w:rsidR="00C13F07" w:rsidRPr="004C3EA1" w:rsidRDefault="00C13F07" w:rsidP="00C13F07">
      <w:pPr>
        <w:suppressAutoHyphens/>
        <w:spacing w:after="1"/>
        <w:jc w:val="both"/>
      </w:pPr>
      <w:r w:rsidRPr="004C3EA1">
        <w:rPr>
          <w:sz w:val="24"/>
          <w:szCs w:val="24"/>
        </w:rPr>
        <w:t>- другие сведения, относящиеся к предмету договора.</w:t>
      </w:r>
    </w:p>
    <w:p w14:paraId="3579C837" w14:textId="77777777" w:rsidR="00C13F07" w:rsidRDefault="00C13F07" w:rsidP="00C13F07">
      <w:pPr>
        <w:suppressAutoHyphens/>
        <w:spacing w:after="1" w:line="240" w:lineRule="atLeast"/>
        <w:contextualSpacing/>
        <w:jc w:val="both"/>
        <w:rPr>
          <w:sz w:val="24"/>
        </w:rPr>
      </w:pPr>
      <w:r w:rsidRPr="004C3EA1">
        <w:rPr>
          <w:sz w:val="24"/>
        </w:rPr>
        <w:t xml:space="preserve">4.3. Потребитель и (или) Заказчик уведомлен о том, что граждане, находящиеся на лечении, в соответствии с Федеральным </w:t>
      </w:r>
      <w:hyperlink r:id="rId9">
        <w:r w:rsidRPr="004C3EA1">
          <w:rPr>
            <w:sz w:val="24"/>
          </w:rPr>
          <w:t>законом</w:t>
        </w:r>
      </w:hyperlink>
      <w:r w:rsidRPr="004C3EA1">
        <w:rPr>
          <w:sz w:val="24"/>
        </w:rPr>
        <w:t xml:space="preserve">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1C02BC73" w14:textId="77777777" w:rsidR="00EB1A75" w:rsidRPr="004C3EA1" w:rsidRDefault="00EB1A75" w:rsidP="00C13F07">
      <w:pPr>
        <w:suppressAutoHyphens/>
        <w:spacing w:after="1" w:line="240" w:lineRule="atLeast"/>
        <w:contextualSpacing/>
        <w:jc w:val="both"/>
        <w:rPr>
          <w:sz w:val="24"/>
        </w:rPr>
      </w:pPr>
    </w:p>
    <w:p w14:paraId="300452C8" w14:textId="77777777" w:rsidR="00C13F07" w:rsidRPr="004A5983" w:rsidRDefault="00C13F07" w:rsidP="00C13F07">
      <w:pPr>
        <w:suppressAutoHyphens/>
        <w:jc w:val="center"/>
        <w:rPr>
          <w:sz w:val="24"/>
          <w:szCs w:val="24"/>
        </w:rPr>
      </w:pPr>
      <w:r w:rsidRPr="004A5983">
        <w:rPr>
          <w:sz w:val="24"/>
          <w:szCs w:val="24"/>
          <w:lang w:val="en-US"/>
        </w:rPr>
        <w:t>V</w:t>
      </w:r>
      <w:r w:rsidRPr="004A5983">
        <w:rPr>
          <w:sz w:val="24"/>
          <w:szCs w:val="24"/>
        </w:rPr>
        <w:t>. Ответственность сторон</w:t>
      </w:r>
    </w:p>
    <w:p w14:paraId="30E895AE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5.1. За неисполнение либо ненадлежащее исполнение обязательств по настоящему договору, стороны несут ответственность в соответствии с действующим законодательством РФ. </w:t>
      </w:r>
    </w:p>
    <w:p w14:paraId="65C2F193" w14:textId="77777777" w:rsidR="00C13F07" w:rsidRPr="004A5983" w:rsidRDefault="00C13F07" w:rsidP="00C13F07">
      <w:pPr>
        <w:suppressAutoHyphens/>
        <w:jc w:val="center"/>
        <w:rPr>
          <w:sz w:val="24"/>
          <w:szCs w:val="24"/>
        </w:rPr>
      </w:pPr>
      <w:r w:rsidRPr="004A5983">
        <w:rPr>
          <w:sz w:val="24"/>
          <w:szCs w:val="24"/>
          <w:lang w:val="en-US"/>
        </w:rPr>
        <w:t>VI</w:t>
      </w:r>
      <w:r w:rsidRPr="004A5983">
        <w:rPr>
          <w:sz w:val="24"/>
          <w:szCs w:val="24"/>
        </w:rPr>
        <w:t>. Порядок изменения и расторжения договора</w:t>
      </w:r>
    </w:p>
    <w:p w14:paraId="02BA8B8B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6.1. Договор может быть изменен или расторгнут по соглашению сторон или по другим основаниям, предусмотренным законодательством РФ. </w:t>
      </w:r>
    </w:p>
    <w:p w14:paraId="4987FFA1" w14:textId="77777777" w:rsidR="00C13F07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6.2. В случае отказа Потребителя после заключения настоящего договора от получения медицинских 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01669CCF" w14:textId="77777777" w:rsidR="00EB1A75" w:rsidRPr="004C3EA1" w:rsidRDefault="00EB1A75" w:rsidP="00C13F07">
      <w:pPr>
        <w:suppressAutoHyphens/>
        <w:jc w:val="both"/>
        <w:rPr>
          <w:sz w:val="24"/>
          <w:szCs w:val="24"/>
        </w:rPr>
      </w:pPr>
    </w:p>
    <w:p w14:paraId="589A6918" w14:textId="77777777" w:rsidR="00C13F07" w:rsidRPr="004A5983" w:rsidRDefault="00C13F07" w:rsidP="00C13F07">
      <w:pPr>
        <w:suppressAutoHyphens/>
        <w:ind w:left="340" w:firstLine="340"/>
        <w:jc w:val="center"/>
        <w:rPr>
          <w:sz w:val="24"/>
          <w:szCs w:val="24"/>
        </w:rPr>
      </w:pPr>
      <w:r w:rsidRPr="004A5983">
        <w:rPr>
          <w:sz w:val="24"/>
          <w:szCs w:val="24"/>
          <w:lang w:val="en-US"/>
        </w:rPr>
        <w:t>VII</w:t>
      </w:r>
      <w:r w:rsidRPr="004A5983">
        <w:rPr>
          <w:sz w:val="24"/>
          <w:szCs w:val="24"/>
        </w:rPr>
        <w:t>. Заключительные положения</w:t>
      </w:r>
    </w:p>
    <w:p w14:paraId="36BEAAE4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7.1. Договор составляется в 3 (трех) экземплярах, один из которых находится у Исполнителя, второй – у Заказчика, третий - у Потребителя. В случае если договор заключается Потребителем и Исполнителем, он составляется в 2 (двух) экземплярах.</w:t>
      </w:r>
    </w:p>
    <w:p w14:paraId="4BAEC4B8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7.2. Стороны признают равную юридическую силу собственноручной подписи и факсимиле подписи (воспроизведенное механическим способом и использованием клише).</w:t>
      </w:r>
    </w:p>
    <w:p w14:paraId="0ABDA329" w14:textId="77777777" w:rsidR="00C13F07" w:rsidRDefault="00C13F07" w:rsidP="00C13F07">
      <w:pPr>
        <w:suppressAutoHyphens/>
        <w:jc w:val="center"/>
        <w:rPr>
          <w:sz w:val="24"/>
          <w:szCs w:val="24"/>
        </w:rPr>
      </w:pPr>
    </w:p>
    <w:p w14:paraId="282906FB" w14:textId="77777777" w:rsidR="00C13F07" w:rsidRPr="004A5983" w:rsidRDefault="00C13F07" w:rsidP="00C13F07">
      <w:pPr>
        <w:suppressAutoHyphens/>
        <w:jc w:val="center"/>
        <w:rPr>
          <w:sz w:val="24"/>
          <w:szCs w:val="24"/>
        </w:rPr>
      </w:pPr>
      <w:r w:rsidRPr="004A5983">
        <w:rPr>
          <w:sz w:val="24"/>
          <w:szCs w:val="24"/>
          <w:lang w:val="en-US"/>
        </w:rPr>
        <w:lastRenderedPageBreak/>
        <w:t>VIII</w:t>
      </w:r>
      <w:r w:rsidRPr="004A5983">
        <w:rPr>
          <w:sz w:val="24"/>
          <w:szCs w:val="24"/>
        </w:rPr>
        <w:t>. Реквизиты и подписи сторон</w:t>
      </w:r>
    </w:p>
    <w:p w14:paraId="776C5C76" w14:textId="77777777" w:rsidR="00787BF0" w:rsidRDefault="00C13F07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Исполнитель:</w:t>
      </w:r>
      <w:r w:rsidRPr="004C3EA1">
        <w:rPr>
          <w:b/>
          <w:sz w:val="24"/>
          <w:szCs w:val="24"/>
        </w:rPr>
        <w:t xml:space="preserve"> </w:t>
      </w:r>
      <w:r w:rsidRPr="004C3EA1">
        <w:rPr>
          <w:sz w:val="24"/>
          <w:szCs w:val="24"/>
        </w:rPr>
        <w:t>Государственное бюджетное учреждение здравоохранения «Кузбасский клинический наркологический диспансер имени профессора Н.П.Кокориной»; Адрес: 650010, г. Кемерово, ул. Карболитовская, д. 15; ОГРН 1064205125049;</w:t>
      </w:r>
    </w:p>
    <w:p w14:paraId="1FFD6C76" w14:textId="372B8E3D" w:rsidR="00787BF0" w:rsidRDefault="00C13F07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 МИНФИН КУЗБАССА (ГБУЗ ККНД, л/с 20396X88090), ИНН 4205117342/КПП 420501001, </w:t>
      </w:r>
      <w:r w:rsidR="00787BF0" w:rsidRPr="004C3EA1">
        <w:rPr>
          <w:sz w:val="24"/>
          <w:szCs w:val="24"/>
        </w:rPr>
        <w:t xml:space="preserve">БИК </w:t>
      </w:r>
      <w:bookmarkStart w:id="0" w:name="_Hlk155688530"/>
      <w:r w:rsidR="00787BF0">
        <w:rPr>
          <w:sz w:val="24"/>
          <w:szCs w:val="24"/>
        </w:rPr>
        <w:t>013207212</w:t>
      </w:r>
      <w:bookmarkEnd w:id="0"/>
      <w:r w:rsidR="00787BF0" w:rsidRPr="004C3EA1">
        <w:rPr>
          <w:sz w:val="24"/>
          <w:szCs w:val="24"/>
        </w:rPr>
        <w:t xml:space="preserve">   </w:t>
      </w:r>
      <w:r w:rsidRPr="004C3EA1">
        <w:rPr>
          <w:sz w:val="24"/>
          <w:szCs w:val="24"/>
        </w:rPr>
        <w:t xml:space="preserve">ОТДЕЛЕНИЕ КЕМЕРОВО БАНКА РОССИИ//УФК по Кемеровской области – Кузбассу </w:t>
      </w:r>
      <w:r w:rsidR="00650054" w:rsidRPr="004C3EA1">
        <w:rPr>
          <w:sz w:val="24"/>
          <w:szCs w:val="24"/>
        </w:rPr>
        <w:t>г. Кемерово</w:t>
      </w:r>
      <w:r w:rsidRPr="004C3EA1">
        <w:rPr>
          <w:sz w:val="24"/>
          <w:szCs w:val="24"/>
        </w:rPr>
        <w:t xml:space="preserve"> </w:t>
      </w:r>
      <w:r w:rsidR="00650054">
        <w:rPr>
          <w:sz w:val="24"/>
          <w:szCs w:val="24"/>
        </w:rPr>
        <w:t xml:space="preserve">      </w:t>
      </w:r>
      <w:r w:rsidRPr="004C3EA1">
        <w:rPr>
          <w:sz w:val="24"/>
          <w:szCs w:val="24"/>
        </w:rPr>
        <w:t xml:space="preserve">Р/с: 03224643320000003900 </w:t>
      </w:r>
      <w:r w:rsidR="00650054">
        <w:rPr>
          <w:sz w:val="24"/>
          <w:szCs w:val="24"/>
        </w:rPr>
        <w:t xml:space="preserve">    </w:t>
      </w:r>
      <w:r w:rsidRPr="004C3EA1">
        <w:rPr>
          <w:bCs/>
          <w:sz w:val="24"/>
          <w:szCs w:val="24"/>
        </w:rPr>
        <w:t xml:space="preserve">Кор/с: </w:t>
      </w:r>
      <w:r w:rsidRPr="004C3EA1">
        <w:rPr>
          <w:sz w:val="24"/>
          <w:szCs w:val="24"/>
        </w:rPr>
        <w:t xml:space="preserve">40102810745370000032, </w:t>
      </w:r>
    </w:p>
    <w:p w14:paraId="48FD8FAB" w14:textId="2F09A4A0" w:rsidR="00C13F07" w:rsidRPr="004C3EA1" w:rsidRDefault="00787BF0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="00C13F07" w:rsidRPr="004C3EA1">
        <w:rPr>
          <w:sz w:val="24"/>
          <w:szCs w:val="24"/>
        </w:rPr>
        <w:t>00000000000000000130</w:t>
      </w:r>
    </w:p>
    <w:p w14:paraId="427D6DB6" w14:textId="77777777" w:rsidR="00C13F07" w:rsidRPr="004C3EA1" w:rsidRDefault="00C13F07" w:rsidP="00C13F07">
      <w:pPr>
        <w:suppressAutoHyphens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Потребитель/законный представитель: _____________________________________________</w:t>
      </w:r>
    </w:p>
    <w:p w14:paraId="60E6A9BE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4C3EA1">
        <w:rPr>
          <w:sz w:val="18"/>
          <w:szCs w:val="18"/>
        </w:rPr>
        <w:t xml:space="preserve"> (Ф.И.О.)</w:t>
      </w:r>
    </w:p>
    <w:p w14:paraId="0C0ADAEF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177DAE6F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(адрес места жительства)</w:t>
      </w:r>
    </w:p>
    <w:p w14:paraId="4B99A739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60B119CF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(иные адреса, на которые Исполнитель может направлять ответы на письменные обращения)</w:t>
      </w:r>
    </w:p>
    <w:p w14:paraId="05380DD1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both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>_______________________________________________________________________________</w:t>
      </w:r>
    </w:p>
    <w:p w14:paraId="5276C8D1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(телефон)</w:t>
      </w:r>
    </w:p>
    <w:p w14:paraId="3202D51D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Заказчик: ______________________________________________________________________</w:t>
      </w:r>
    </w:p>
    <w:p w14:paraId="31B6958C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(Ф.И.О.)</w:t>
      </w:r>
    </w:p>
    <w:p w14:paraId="4493F7CC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center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4C3EA1">
        <w:rPr>
          <w:sz w:val="24"/>
          <w:szCs w:val="24"/>
        </w:rPr>
        <w:t>(</w:t>
      </w:r>
      <w:r w:rsidRPr="004C3EA1">
        <w:rPr>
          <w:sz w:val="18"/>
          <w:szCs w:val="18"/>
        </w:rPr>
        <w:t>адрес места жительства (адрес регистрации юридического лица)</w:t>
      </w:r>
    </w:p>
    <w:p w14:paraId="7B962213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49A6325B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(иные адреса, на которые Исполнитель может направлять ответы на письменные обращения)</w:t>
      </w:r>
    </w:p>
    <w:p w14:paraId="07E6A5DA" w14:textId="77777777" w:rsidR="00C13F07" w:rsidRPr="004C3EA1" w:rsidRDefault="00C13F07" w:rsidP="00C13F07">
      <w:pPr>
        <w:tabs>
          <w:tab w:val="left" w:pos="8280"/>
        </w:tabs>
        <w:suppressAutoHyphens/>
        <w:contextualSpacing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3675590A" w14:textId="77777777" w:rsidR="00C13F07" w:rsidRDefault="00C13F07" w:rsidP="00C13F07">
      <w:pPr>
        <w:tabs>
          <w:tab w:val="left" w:pos="8280"/>
        </w:tabs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Телефон</w:t>
      </w:r>
    </w:p>
    <w:p w14:paraId="4EE59AFD" w14:textId="77777777" w:rsidR="00C13F07" w:rsidRPr="004C3EA1" w:rsidRDefault="00C13F07" w:rsidP="00C13F07">
      <w:pPr>
        <w:tabs>
          <w:tab w:val="left" w:pos="8280"/>
        </w:tabs>
        <w:suppressAutoHyphens/>
        <w:jc w:val="center"/>
        <w:rPr>
          <w:b/>
          <w:sz w:val="18"/>
          <w:szCs w:val="18"/>
        </w:rPr>
      </w:pPr>
    </w:p>
    <w:p w14:paraId="5977CB41" w14:textId="77777777" w:rsidR="00C13F07" w:rsidRPr="004C3EA1" w:rsidRDefault="00C13F07" w:rsidP="00C13F07">
      <w:pPr>
        <w:tabs>
          <w:tab w:val="left" w:pos="8280"/>
        </w:tabs>
        <w:suppressAutoHyphens/>
        <w:jc w:val="center"/>
        <w:rPr>
          <w:sz w:val="24"/>
          <w:szCs w:val="24"/>
        </w:rPr>
      </w:pPr>
      <w:r w:rsidRPr="003807DA">
        <w:rPr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3299"/>
        <w:gridCol w:w="2969"/>
      </w:tblGrid>
      <w:tr w:rsidR="00C13F07" w:rsidRPr="004C3EA1" w14:paraId="5B81636C" w14:textId="77777777" w:rsidTr="00966D12">
        <w:tc>
          <w:tcPr>
            <w:tcW w:w="3472" w:type="dxa"/>
          </w:tcPr>
          <w:p w14:paraId="63BD534E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ПОТРЕБИТЕЛЬ</w:t>
            </w:r>
          </w:p>
        </w:tc>
        <w:tc>
          <w:tcPr>
            <w:tcW w:w="3299" w:type="dxa"/>
          </w:tcPr>
          <w:p w14:paraId="7131B73E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2969" w:type="dxa"/>
          </w:tcPr>
          <w:p w14:paraId="1B4FB28C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ИСПОЛНИТЕЛЬ </w:t>
            </w:r>
          </w:p>
        </w:tc>
      </w:tr>
      <w:tr w:rsidR="00C13F07" w:rsidRPr="004C3EA1" w14:paraId="1B153024" w14:textId="77777777" w:rsidTr="00966D12">
        <w:tc>
          <w:tcPr>
            <w:tcW w:w="3472" w:type="dxa"/>
          </w:tcPr>
          <w:p w14:paraId="0DD019C7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___________________________</w:t>
            </w:r>
          </w:p>
          <w:p w14:paraId="03799E38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___________________________</w:t>
            </w:r>
          </w:p>
          <w:p w14:paraId="6BB78349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ФИО</w:t>
            </w:r>
          </w:p>
          <w:p w14:paraId="7A348984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</w:p>
        </w:tc>
        <w:tc>
          <w:tcPr>
            <w:tcW w:w="3299" w:type="dxa"/>
          </w:tcPr>
          <w:p w14:paraId="4C8C92D9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47EA7F73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0A2838D8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441976AF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 xml:space="preserve">ФИО </w:t>
            </w:r>
          </w:p>
          <w:p w14:paraId="1FEAE49A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  <w:r w:rsidRPr="004C3EA1">
              <w:rPr>
                <w:sz w:val="18"/>
                <w:szCs w:val="18"/>
              </w:rPr>
              <w:t>(должность лица, заключившего договор от имени заказчика)</w:t>
            </w:r>
          </w:p>
          <w:p w14:paraId="1150B74C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</w:p>
          <w:p w14:paraId="60949FCC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14:paraId="40C32FFF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rPr>
                <w:sz w:val="24"/>
                <w:szCs w:val="24"/>
              </w:rPr>
            </w:pPr>
            <w:r w:rsidRPr="000B685E">
              <w:rPr>
                <w:sz w:val="22"/>
                <w:szCs w:val="22"/>
              </w:rPr>
              <w:t>Государственное бюджетное учреждение здравоохранения «Кузбасский клинический наркологический диспансер имени профессора Н.П.Кокориной»</w:t>
            </w:r>
          </w:p>
        </w:tc>
      </w:tr>
      <w:tr w:rsidR="00C13F07" w:rsidRPr="004C3EA1" w14:paraId="6CF7E46A" w14:textId="77777777" w:rsidTr="00966D12">
        <w:trPr>
          <w:trHeight w:val="772"/>
        </w:trPr>
        <w:tc>
          <w:tcPr>
            <w:tcW w:w="3472" w:type="dxa"/>
          </w:tcPr>
          <w:p w14:paraId="16E49B24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_________/_________________</w:t>
            </w:r>
          </w:p>
          <w:p w14:paraId="5B20612F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подпись              расшифровка подписи</w:t>
            </w:r>
          </w:p>
        </w:tc>
        <w:tc>
          <w:tcPr>
            <w:tcW w:w="3299" w:type="dxa"/>
          </w:tcPr>
          <w:p w14:paraId="043D2F41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________/_________________</w:t>
            </w:r>
          </w:p>
          <w:p w14:paraId="3A4A88A9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подпись              расшифровка подписи</w:t>
            </w:r>
          </w:p>
        </w:tc>
        <w:tc>
          <w:tcPr>
            <w:tcW w:w="2969" w:type="dxa"/>
          </w:tcPr>
          <w:p w14:paraId="58699023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Главный врач </w:t>
            </w:r>
          </w:p>
          <w:p w14:paraId="64CB7943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__________/Лопатин А.А.</w:t>
            </w:r>
          </w:p>
        </w:tc>
      </w:tr>
    </w:tbl>
    <w:p w14:paraId="7D02B7FB" w14:textId="77777777" w:rsidR="00C13F07" w:rsidRDefault="00C13F07" w:rsidP="00C13F07">
      <w:pPr>
        <w:suppressAutoHyphens/>
        <w:ind w:left="720"/>
        <w:rPr>
          <w:b/>
          <w:sz w:val="24"/>
          <w:szCs w:val="24"/>
        </w:rPr>
      </w:pPr>
    </w:p>
    <w:p w14:paraId="6C591397" w14:textId="77777777" w:rsidR="00C13F07" w:rsidRDefault="00C13F0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05167FD" w14:textId="77777777" w:rsidR="00C13F07" w:rsidRPr="00C13F07" w:rsidRDefault="00C13F07" w:rsidP="00C13F07">
      <w:pPr>
        <w:pStyle w:val="a3"/>
        <w:numPr>
          <w:ilvl w:val="0"/>
          <w:numId w:val="4"/>
        </w:numPr>
        <w:suppressAutoHyphens/>
        <w:jc w:val="center"/>
        <w:rPr>
          <w:b/>
          <w:sz w:val="24"/>
          <w:szCs w:val="24"/>
        </w:rPr>
      </w:pPr>
      <w:r w:rsidRPr="00C13F07">
        <w:rPr>
          <w:b/>
          <w:sz w:val="24"/>
          <w:szCs w:val="24"/>
        </w:rPr>
        <w:lastRenderedPageBreak/>
        <w:t>ДОГОВОР № ____ на оказание платных медицинских услуг (анонимно)</w:t>
      </w:r>
    </w:p>
    <w:p w14:paraId="3E0F308C" w14:textId="77777777" w:rsidR="00C13F07" w:rsidRPr="004C3EA1" w:rsidRDefault="00C13F07" w:rsidP="00C13F07">
      <w:pPr>
        <w:suppressAutoHyphens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163"/>
      </w:tblGrid>
      <w:tr w:rsidR="00C13F07" w:rsidRPr="004C3EA1" w14:paraId="4066AA38" w14:textId="77777777" w:rsidTr="00966D12">
        <w:tc>
          <w:tcPr>
            <w:tcW w:w="4533" w:type="dxa"/>
          </w:tcPr>
          <w:p w14:paraId="67C64A51" w14:textId="77777777" w:rsidR="00C13F07" w:rsidRPr="004C3EA1" w:rsidRDefault="00C13F07" w:rsidP="00966D12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г. Кемерово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4" w:type="dxa"/>
          </w:tcPr>
          <w:p w14:paraId="3D1DEF00" w14:textId="77777777" w:rsidR="00C13F07" w:rsidRPr="004C3EA1" w:rsidRDefault="00C13F07" w:rsidP="00966D12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      «____»___________ 20___ г.</w:t>
            </w:r>
          </w:p>
        </w:tc>
      </w:tr>
    </w:tbl>
    <w:p w14:paraId="3D9CEA4E" w14:textId="77777777" w:rsidR="00C13F07" w:rsidRPr="004C3EA1" w:rsidRDefault="00C13F07" w:rsidP="00C13F07">
      <w:pPr>
        <w:suppressAutoHyphens/>
        <w:rPr>
          <w:sz w:val="24"/>
          <w:szCs w:val="24"/>
        </w:rPr>
      </w:pPr>
      <w:r w:rsidRPr="004C3EA1">
        <w:rPr>
          <w:sz w:val="24"/>
          <w:szCs w:val="24"/>
        </w:rPr>
        <w:t xml:space="preserve"> </w:t>
      </w:r>
    </w:p>
    <w:p w14:paraId="47D58282" w14:textId="77777777" w:rsidR="00C13F07" w:rsidRPr="004C3EA1" w:rsidRDefault="00C13F07" w:rsidP="00C13F07">
      <w:pPr>
        <w:suppressAutoHyphens/>
        <w:ind w:firstLine="72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Государственное бюджетное учреждение здравоохранения «Кузбасский  клинический наркологический диспансер имени профессора Н.П.Кокориной» в лице главного врача Лопатина Андрея Анатольевича, действующего на основании Устава, в дальнейшем именуемое «Исполнитель», с одной стороны, и гражданин(ка)</w:t>
      </w:r>
      <w:r>
        <w:rPr>
          <w:sz w:val="24"/>
          <w:szCs w:val="24"/>
        </w:rPr>
        <w:t>, желающий(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получить платные медицинские услуги на анонимной основе ___</w:t>
      </w:r>
      <w:r w:rsidRPr="004C3EA1">
        <w:rPr>
          <w:sz w:val="24"/>
          <w:szCs w:val="24"/>
        </w:rPr>
        <w:t>_________________</w:t>
      </w:r>
      <w:r>
        <w:rPr>
          <w:sz w:val="24"/>
          <w:szCs w:val="24"/>
        </w:rPr>
        <w:t>_________</w:t>
      </w:r>
      <w:r w:rsidRPr="004C3EA1">
        <w:rPr>
          <w:sz w:val="24"/>
          <w:szCs w:val="24"/>
        </w:rPr>
        <w:t xml:space="preserve">_____ </w:t>
      </w:r>
    </w:p>
    <w:p w14:paraId="64FC9CB3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_______________________________________________________________________________ </w:t>
      </w:r>
    </w:p>
    <w:p w14:paraId="4A14794F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именуемый(</w:t>
      </w:r>
      <w:proofErr w:type="spellStart"/>
      <w:r w:rsidRPr="004C3EA1">
        <w:rPr>
          <w:sz w:val="24"/>
          <w:szCs w:val="24"/>
        </w:rPr>
        <w:t>ая</w:t>
      </w:r>
      <w:proofErr w:type="spellEnd"/>
      <w:r w:rsidRPr="004C3EA1">
        <w:rPr>
          <w:sz w:val="24"/>
          <w:szCs w:val="24"/>
        </w:rPr>
        <w:t xml:space="preserve">) в дальнейшем «Потребитель», с другой стороны </w:t>
      </w:r>
      <w:r w:rsidRPr="004C3EA1">
        <w:t xml:space="preserve">(сведения </w:t>
      </w:r>
      <w:r>
        <w:t>о потребителе за</w:t>
      </w:r>
      <w:r w:rsidRPr="004C3EA1">
        <w:t>фиксир</w:t>
      </w:r>
      <w:r>
        <w:t>ованы</w:t>
      </w:r>
      <w:r w:rsidRPr="004C3EA1">
        <w:t xml:space="preserve"> со слов потребителя услуги)</w:t>
      </w:r>
      <w:r w:rsidRPr="004C3EA1">
        <w:rPr>
          <w:sz w:val="24"/>
          <w:szCs w:val="24"/>
        </w:rPr>
        <w:t>, и гражданин(ка)</w:t>
      </w:r>
      <w:r>
        <w:rPr>
          <w:sz w:val="24"/>
          <w:szCs w:val="24"/>
        </w:rPr>
        <w:t xml:space="preserve"> ___</w:t>
      </w:r>
      <w:r w:rsidRPr="004C3EA1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4C3EA1">
        <w:rPr>
          <w:sz w:val="24"/>
          <w:szCs w:val="24"/>
        </w:rPr>
        <w:t xml:space="preserve">____________ </w:t>
      </w:r>
    </w:p>
    <w:p w14:paraId="0E7EB653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паспорт: серия _______ №_________ выдан «__</w:t>
      </w:r>
      <w:proofErr w:type="gramStart"/>
      <w:r w:rsidRPr="004C3EA1">
        <w:rPr>
          <w:sz w:val="24"/>
          <w:szCs w:val="24"/>
        </w:rPr>
        <w:t>_»_</w:t>
      </w:r>
      <w:proofErr w:type="gramEnd"/>
      <w:r w:rsidRPr="004C3EA1">
        <w:rPr>
          <w:sz w:val="24"/>
          <w:szCs w:val="24"/>
        </w:rPr>
        <w:t>________ ______ г.____</w:t>
      </w:r>
      <w:r>
        <w:rPr>
          <w:sz w:val="24"/>
          <w:szCs w:val="24"/>
        </w:rPr>
        <w:t>_</w:t>
      </w:r>
      <w:r w:rsidRPr="004C3EA1">
        <w:rPr>
          <w:sz w:val="24"/>
          <w:szCs w:val="24"/>
        </w:rPr>
        <w:t>______________</w:t>
      </w:r>
    </w:p>
    <w:p w14:paraId="2E2553D6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_______________________________________________________________________________ или ___________________________________________________________________________ </w:t>
      </w:r>
    </w:p>
    <w:p w14:paraId="690E0FBB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t>(</w:t>
      </w:r>
      <w:r w:rsidRPr="004C3EA1">
        <w:rPr>
          <w:sz w:val="18"/>
          <w:szCs w:val="18"/>
        </w:rPr>
        <w:t>наименование юридического лица)</w:t>
      </w:r>
    </w:p>
    <w:p w14:paraId="5B7E74B7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ОГРН ______________</w:t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  <w:t>___________________ ИНН __________________________</w:t>
      </w:r>
      <w:r>
        <w:rPr>
          <w:sz w:val="24"/>
          <w:szCs w:val="24"/>
        </w:rPr>
        <w:t>_</w:t>
      </w:r>
      <w:r w:rsidRPr="004C3EA1">
        <w:rPr>
          <w:sz w:val="24"/>
          <w:szCs w:val="24"/>
        </w:rPr>
        <w:t xml:space="preserve">________, </w:t>
      </w:r>
    </w:p>
    <w:p w14:paraId="1D506D05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t>(</w:t>
      </w:r>
      <w:r w:rsidRPr="004C3EA1">
        <w:rPr>
          <w:sz w:val="18"/>
          <w:szCs w:val="18"/>
        </w:rPr>
        <w:t>для юридического лица)</w:t>
      </w:r>
    </w:p>
    <w:p w14:paraId="317318CE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именуемый(</w:t>
      </w:r>
      <w:proofErr w:type="spellStart"/>
      <w:r w:rsidRPr="004C3EA1">
        <w:rPr>
          <w:sz w:val="24"/>
          <w:szCs w:val="24"/>
        </w:rPr>
        <w:t>ая</w:t>
      </w:r>
      <w:proofErr w:type="spellEnd"/>
      <w:r w:rsidRPr="004C3EA1">
        <w:rPr>
          <w:sz w:val="24"/>
          <w:szCs w:val="24"/>
        </w:rPr>
        <w:t>) или именуемое в дальнейшем «Заказчик», с третьей стороны, заключили настоящий Договор о нижеследующем:</w:t>
      </w:r>
    </w:p>
    <w:p w14:paraId="278B7553" w14:textId="77777777" w:rsidR="00C13F07" w:rsidRPr="00F24023" w:rsidRDefault="00C13F07" w:rsidP="00C13F07">
      <w:pPr>
        <w:suppressAutoHyphens/>
        <w:jc w:val="center"/>
        <w:rPr>
          <w:sz w:val="24"/>
          <w:szCs w:val="24"/>
        </w:rPr>
      </w:pPr>
      <w:r w:rsidRPr="00F24023">
        <w:rPr>
          <w:sz w:val="24"/>
          <w:szCs w:val="24"/>
        </w:rPr>
        <w:t>I. Предмет договора</w:t>
      </w:r>
    </w:p>
    <w:p w14:paraId="2C20A681" w14:textId="77777777" w:rsidR="00C13F07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1.1. Исполнитель обязуется оказать Потребителю платные медицинские услуги (далее - медицинские услуги) в соответствии с лицензией № Л041-01161-42/00361742 от 03.07.2020, срок действия бессрочно, выданной Министерством здравоохранения Кузбасса на медицинскую деятельность при оказании первичной доврачебной помощи, первичной врачебной медико-санитарной помощи, первичной специализированной медико-санитарной помощи в амбулаторных условиях, в том числе в условиях дневного стационара, и специализированной медицинской помощи  в стационарных условиях по лабораторной диагностике, клинической лабораторной диагностике, медицинскому массажу, сестринскому делу, физиотерапии, функциональной диагностике, психиатрии, психиатрии-наркологии, неврологии, психотерапии, терапии; рефлексотерапии; при проведении медицинских экспертиз по судебно-медицинской экспертизе, экспертизе временной нетрудоспособности; при проведении медицинских осмотров (предсменные, предрейсовые, послесменные, послерейсовые); при проведении медицинских освидетельствований по медицинскому освидетельствованию на состояние опьянения (алкогольного, наркотического или иного токсического)</w:t>
      </w:r>
      <w:r>
        <w:rPr>
          <w:sz w:val="24"/>
          <w:szCs w:val="24"/>
        </w:rPr>
        <w:t xml:space="preserve"> </w:t>
      </w:r>
      <w:r w:rsidRPr="004C3EA1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____________________________________________________________ </w:t>
      </w:r>
    </w:p>
    <w:p w14:paraId="7BA062EC" w14:textId="77777777" w:rsidR="00C13F07" w:rsidRDefault="00C13F07" w:rsidP="00C13F0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14:paraId="5300038D" w14:textId="77777777" w:rsidR="00C13F07" w:rsidRDefault="00C13F07" w:rsidP="00C13F0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14:paraId="42950FF7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6B92451A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(перечень платных медицинских услуг, предоставляемых в соответствии с договором)</w:t>
      </w:r>
    </w:p>
    <w:p w14:paraId="6571F67F" w14:textId="77777777" w:rsidR="00C13F07" w:rsidRPr="004C3EA1" w:rsidRDefault="00C13F07" w:rsidP="00C13F07">
      <w:pPr>
        <w:suppressAutoHyphens/>
        <w:rPr>
          <w:sz w:val="24"/>
          <w:szCs w:val="24"/>
        </w:rPr>
      </w:pPr>
      <w:r w:rsidRPr="004C3EA1">
        <w:rPr>
          <w:sz w:val="24"/>
          <w:szCs w:val="24"/>
        </w:rPr>
        <w:t>1.2.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РФ об охране здоровья граждан</w:t>
      </w:r>
      <w:r>
        <w:rPr>
          <w:sz w:val="24"/>
          <w:szCs w:val="24"/>
        </w:rPr>
        <w:t xml:space="preserve"> по форме согласно Приложения к данному договору</w:t>
      </w:r>
      <w:r w:rsidRPr="004C3EA1">
        <w:rPr>
          <w:sz w:val="24"/>
          <w:szCs w:val="24"/>
        </w:rPr>
        <w:t>.</w:t>
      </w:r>
    </w:p>
    <w:p w14:paraId="600A504F" w14:textId="77777777" w:rsidR="00C13F07" w:rsidRPr="004C3EA1" w:rsidRDefault="00C13F07" w:rsidP="00C13F07">
      <w:pPr>
        <w:suppressAutoHyphens/>
        <w:spacing w:line="240" w:lineRule="atLeast"/>
        <w:contextualSpacing/>
        <w:jc w:val="both"/>
      </w:pPr>
      <w:r w:rsidRPr="004C3EA1">
        <w:rPr>
          <w:sz w:val="24"/>
          <w:szCs w:val="24"/>
        </w:rPr>
        <w:t xml:space="preserve">1.3. </w:t>
      </w:r>
      <w:r w:rsidRPr="004C3EA1">
        <w:rPr>
          <w:sz w:val="24"/>
        </w:rPr>
        <w:t>Медицинская помощь при предоставлении медицинских услуг организуется и оказывается</w:t>
      </w:r>
      <w:r w:rsidRPr="004C3EA1">
        <w:t xml:space="preserve"> </w:t>
      </w:r>
      <w:r w:rsidRPr="004C3EA1">
        <w:rPr>
          <w:sz w:val="24"/>
        </w:rPr>
        <w:t xml:space="preserve">в соответствии с положением об организации оказания медицинской помощи по видам медицинской помощи, </w:t>
      </w:r>
      <w:hyperlink r:id="rId10">
        <w:r w:rsidRPr="004C3EA1">
          <w:rPr>
            <w:sz w:val="24"/>
          </w:rPr>
          <w:t>порядками</w:t>
        </w:r>
      </w:hyperlink>
      <w:r w:rsidRPr="004C3EA1">
        <w:rPr>
          <w:sz w:val="24"/>
        </w:rPr>
        <w:t xml:space="preserve"> оказания медицинской помощи, утверждаемыми Минздравом России, на основе </w:t>
      </w:r>
      <w:hyperlink r:id="rId11">
        <w:r w:rsidRPr="004C3EA1">
          <w:rPr>
            <w:sz w:val="24"/>
          </w:rPr>
          <w:t>клинических рекомендаций</w:t>
        </w:r>
      </w:hyperlink>
      <w:r w:rsidRPr="004C3EA1">
        <w:t xml:space="preserve"> </w:t>
      </w:r>
      <w:r w:rsidRPr="004C3EA1">
        <w:rPr>
          <w:sz w:val="24"/>
        </w:rPr>
        <w:t xml:space="preserve">с учетом </w:t>
      </w:r>
      <w:hyperlink r:id="rId12">
        <w:r w:rsidRPr="004C3EA1">
          <w:rPr>
            <w:sz w:val="24"/>
          </w:rPr>
          <w:t>стандартов</w:t>
        </w:r>
      </w:hyperlink>
      <w:r w:rsidRPr="004C3EA1">
        <w:rPr>
          <w:sz w:val="24"/>
        </w:rPr>
        <w:t xml:space="preserve"> медицинской помощи, утверждаемых Минздравом России.</w:t>
      </w:r>
    </w:p>
    <w:p w14:paraId="06B7CF4E" w14:textId="77777777" w:rsidR="00C13F07" w:rsidRPr="00F24023" w:rsidRDefault="00C13F07" w:rsidP="00C13F07">
      <w:pPr>
        <w:suppressAutoHyphens/>
        <w:jc w:val="center"/>
        <w:rPr>
          <w:sz w:val="24"/>
          <w:szCs w:val="24"/>
        </w:rPr>
      </w:pPr>
      <w:r w:rsidRPr="00F24023">
        <w:rPr>
          <w:sz w:val="24"/>
          <w:szCs w:val="24"/>
          <w:lang w:val="en-US"/>
        </w:rPr>
        <w:t>II</w:t>
      </w:r>
      <w:r w:rsidRPr="00F24023">
        <w:rPr>
          <w:sz w:val="24"/>
          <w:szCs w:val="24"/>
        </w:rPr>
        <w:t>. Стоимость медицинских услуг, сроки и порядок их оплаты</w:t>
      </w:r>
    </w:p>
    <w:p w14:paraId="54988654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2.1. Стоимость медицинских услуг:________________________________________________</w:t>
      </w:r>
    </w:p>
    <w:p w14:paraId="7A6617AF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39A7863E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 с детализацией каждой услуги и указания стоимости каждой услуги отдельно)</w:t>
      </w:r>
    </w:p>
    <w:p w14:paraId="6AD5C120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Итого стоимость медицинских  услуг составляет __________________________ руб. 00 коп.</w:t>
      </w:r>
    </w:p>
    <w:p w14:paraId="255EE934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2.2. Срок оказания медицинских услуг с «__</w:t>
      </w:r>
      <w:proofErr w:type="gramStart"/>
      <w:r w:rsidRPr="004C3EA1">
        <w:rPr>
          <w:sz w:val="24"/>
          <w:szCs w:val="24"/>
        </w:rPr>
        <w:t>_»_</w:t>
      </w:r>
      <w:proofErr w:type="gramEnd"/>
      <w:r w:rsidRPr="004C3EA1">
        <w:rPr>
          <w:sz w:val="24"/>
          <w:szCs w:val="24"/>
        </w:rPr>
        <w:t>______ ______ г. по «___»________ _____ г.</w:t>
      </w:r>
    </w:p>
    <w:p w14:paraId="45253E0A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2.3. Оплата медицинских услуг производится посредством наличных или безналичных расчетов в соответствии с законодательством РФ. С согласия Потребителя и (или) Заказчика </w:t>
      </w:r>
      <w:r w:rsidRPr="004C3EA1">
        <w:rPr>
          <w:sz w:val="24"/>
          <w:szCs w:val="24"/>
        </w:rPr>
        <w:lastRenderedPageBreak/>
        <w:t>оплата медицинских услуг осуществляется в полном размере при заключении настоящего договора путем внесения денежных средств с применением контрольно-кассовой техники структурного подразделения Исполнителя, где оказываются услуги, либо в кредитную организацию.</w:t>
      </w:r>
    </w:p>
    <w:p w14:paraId="40C9F0C8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2.4. Условия и сроки ожидания медицинских услуг: предоставление платных медицинских услуг осуществляется после заключения договора в день обращения</w:t>
      </w:r>
    </w:p>
    <w:p w14:paraId="1E26F8C2" w14:textId="77777777" w:rsidR="00C13F07" w:rsidRDefault="00C13F07" w:rsidP="00C13F07">
      <w:pPr>
        <w:suppressAutoHyphens/>
        <w:jc w:val="both"/>
        <w:rPr>
          <w:b/>
          <w:sz w:val="24"/>
          <w:szCs w:val="24"/>
        </w:rPr>
      </w:pPr>
      <w:r w:rsidRPr="004C3EA1">
        <w:rPr>
          <w:sz w:val="24"/>
          <w:szCs w:val="24"/>
        </w:rPr>
        <w:t>2.3. Потребителю и (или) Заказчику в случаях, установленных законодательством РФ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5821E49F" w14:textId="77777777" w:rsidR="00C13F07" w:rsidRPr="00F24023" w:rsidRDefault="00C13F07" w:rsidP="00C13F07">
      <w:pPr>
        <w:suppressAutoHyphens/>
        <w:jc w:val="center"/>
        <w:rPr>
          <w:sz w:val="24"/>
          <w:szCs w:val="24"/>
        </w:rPr>
      </w:pPr>
      <w:r w:rsidRPr="00F24023">
        <w:rPr>
          <w:sz w:val="24"/>
          <w:szCs w:val="24"/>
          <w:lang w:val="en-US"/>
        </w:rPr>
        <w:t>III</w:t>
      </w:r>
      <w:r w:rsidRPr="00F24023">
        <w:rPr>
          <w:sz w:val="24"/>
          <w:szCs w:val="24"/>
        </w:rPr>
        <w:t>. Права и обязанности сторон</w:t>
      </w:r>
    </w:p>
    <w:p w14:paraId="274C7FCE" w14:textId="77777777" w:rsidR="00C13F07" w:rsidRPr="004C3EA1" w:rsidRDefault="00C13F07" w:rsidP="00C13F07">
      <w:pPr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Исполнитель обязан:</w:t>
      </w:r>
    </w:p>
    <w:p w14:paraId="3CCFC5B9" w14:textId="77777777" w:rsidR="00C13F07" w:rsidRPr="004C3EA1" w:rsidRDefault="00C13F07" w:rsidP="00C13F07">
      <w:pPr>
        <w:numPr>
          <w:ilvl w:val="2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предоставить медицинские услуги, качество которых соответствует обязательным требованиям к качеству медицинских услуг, установленным федеральным законом или иным нормативным правовым актам РФ;</w:t>
      </w:r>
    </w:p>
    <w:p w14:paraId="09E1136A" w14:textId="77777777" w:rsidR="00C13F07" w:rsidRPr="004C3EA1" w:rsidRDefault="00C13F07" w:rsidP="00C13F07">
      <w:pPr>
        <w:numPr>
          <w:ilvl w:val="2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в случае если при предоставлении медицинских услуг потребуется предоставление на возмездной основе дополнительных медицинских услуг, не предусмотренных настоящим договором, предупредить об этом Потребителя и (или) Заказчика;</w:t>
      </w:r>
    </w:p>
    <w:p w14:paraId="1AB28EBF" w14:textId="77777777" w:rsidR="00C13F07" w:rsidRPr="004C3EA1" w:rsidRDefault="00C13F07" w:rsidP="00C13F07">
      <w:pPr>
        <w:numPr>
          <w:ilvl w:val="2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 обращению Потребителя (законного представителя Потребителя) выдать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 в соответствии с пунктом 33 Постановления Правительства РФ от 11.05.2023 № 736;</w:t>
      </w:r>
    </w:p>
    <w:p w14:paraId="4F1AE291" w14:textId="77777777" w:rsidR="00C13F07" w:rsidRPr="004C3EA1" w:rsidRDefault="00C13F07" w:rsidP="00C13F07">
      <w:pPr>
        <w:numPr>
          <w:ilvl w:val="2"/>
          <w:numId w:val="2"/>
        </w:numPr>
        <w:suppressAutoHyphens/>
        <w:spacing w:after="1" w:line="240" w:lineRule="atLeast"/>
        <w:ind w:left="0" w:firstLine="0"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предоставить Потребителю (законному представителю Потребителя) по его требованию и в доступной для него форме информацию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5572C2D2" w14:textId="77777777" w:rsidR="00C13F07" w:rsidRPr="004C3EA1" w:rsidRDefault="00C13F07" w:rsidP="00C13F07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  <w:u w:val="single"/>
        </w:rPr>
      </w:pPr>
      <w:r w:rsidRPr="004C3EA1">
        <w:rPr>
          <w:sz w:val="24"/>
          <w:szCs w:val="24"/>
        </w:rPr>
        <w:t>Исполнитель имеет право:</w:t>
      </w:r>
    </w:p>
    <w:p w14:paraId="2EA8CC94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получать от Потребителя и (или) информацию, необходимую для исполнения своих обязательств по настоящему договору;</w:t>
      </w:r>
    </w:p>
    <w:p w14:paraId="1CBD1EE3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уведомить Потребителя и (или) Заказчика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 w14:paraId="1E56AB21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требовать от Потребителя и (или) Заказчика соблюдения правил внутреннего распорядка структурного подразделения Исполнителя. </w:t>
      </w:r>
    </w:p>
    <w:p w14:paraId="7DEFE175" w14:textId="77777777" w:rsidR="00C13F07" w:rsidRPr="004C3EA1" w:rsidRDefault="00C13F07" w:rsidP="00C13F07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Потребитель обязан:</w:t>
      </w:r>
    </w:p>
    <w:p w14:paraId="76A948DA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оплатить медицинские услуги (выполненные работы) в порядке и сроки, которые установлены договором;</w:t>
      </w:r>
    </w:p>
    <w:p w14:paraId="575CBD11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соблюдать правила внутреннего распорядка структурного подразделения Исполнителя, указаний (рекомендаций) Исполнителя (медицинского работника, предоставляющего платную медицинскую услугу), в том числе назначенного режима лечения (при нахождении на лечении и на период временной нетрудоспособности);</w:t>
      </w:r>
    </w:p>
    <w:p w14:paraId="1BCE2858" w14:textId="77777777" w:rsidR="00C13F07" w:rsidRPr="004C3EA1" w:rsidRDefault="00C13F07" w:rsidP="00C13F07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Потребитель имеет право:</w:t>
      </w:r>
    </w:p>
    <w:p w14:paraId="4EEE726A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получить медицинские услуги, качество которых соответствует обязательным требованиям к качеству медицинских услуг, установленным федеральным законом или иным нормативным правовым актам РФ;</w:t>
      </w:r>
    </w:p>
    <w:p w14:paraId="2CA81A0F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договору.  Возврат уплаченной денежной суммы производится в течение десяти дней со дня предъявления соответствующего требования.</w:t>
      </w:r>
    </w:p>
    <w:p w14:paraId="47FC8B37" w14:textId="77777777" w:rsidR="00C13F07" w:rsidRPr="004C3EA1" w:rsidRDefault="00C13F07" w:rsidP="00C13F07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lastRenderedPageBreak/>
        <w:t xml:space="preserve"> Заказчик обязан:</w:t>
      </w:r>
    </w:p>
    <w:p w14:paraId="3E7587AF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оплатить оказанные Исполнителем медицинские услуги (выполненные работы) в порядке и сроки, которые установлены договором.</w:t>
      </w:r>
    </w:p>
    <w:p w14:paraId="3DE32216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соблюдать правила поведения в медицинских организациях.</w:t>
      </w:r>
    </w:p>
    <w:p w14:paraId="4D9F73D8" w14:textId="77777777" w:rsidR="00C13F07" w:rsidRPr="004C3EA1" w:rsidRDefault="00C13F07" w:rsidP="00C13F07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 Заказчик имеет право:</w:t>
      </w:r>
    </w:p>
    <w:p w14:paraId="792BF4BD" w14:textId="77777777" w:rsidR="00C13F07" w:rsidRPr="004C3EA1" w:rsidRDefault="00C13F07" w:rsidP="00C13F07">
      <w:pPr>
        <w:numPr>
          <w:ilvl w:val="2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договору.  Возврат уплаченной денежной суммы производится в течение десяти дней со дня предъявления соответствующего требования.</w:t>
      </w:r>
    </w:p>
    <w:p w14:paraId="2658FD9C" w14:textId="77777777" w:rsidR="00C13F07" w:rsidRPr="00F24023" w:rsidRDefault="00C13F07" w:rsidP="00C13F07">
      <w:pPr>
        <w:suppressAutoHyphens/>
        <w:spacing w:after="1" w:line="240" w:lineRule="atLeast"/>
        <w:contextualSpacing/>
        <w:jc w:val="center"/>
        <w:rPr>
          <w:sz w:val="24"/>
          <w:szCs w:val="24"/>
        </w:rPr>
      </w:pPr>
      <w:r w:rsidRPr="00F24023">
        <w:rPr>
          <w:sz w:val="24"/>
          <w:szCs w:val="24"/>
          <w:lang w:val="en-US"/>
        </w:rPr>
        <w:t>IV</w:t>
      </w:r>
      <w:r w:rsidRPr="00F24023">
        <w:rPr>
          <w:sz w:val="24"/>
          <w:szCs w:val="24"/>
        </w:rPr>
        <w:t>. Иные условия</w:t>
      </w:r>
    </w:p>
    <w:p w14:paraId="3F060265" w14:textId="77777777" w:rsidR="00C13F07" w:rsidRPr="004C3EA1" w:rsidRDefault="00C13F07" w:rsidP="00C13F07">
      <w:pPr>
        <w:suppressAutoHyphens/>
        <w:spacing w:after="1"/>
        <w:jc w:val="both"/>
        <w:rPr>
          <w:sz w:val="24"/>
        </w:rPr>
      </w:pPr>
      <w:r w:rsidRPr="004C3EA1">
        <w:rPr>
          <w:sz w:val="24"/>
        </w:rPr>
        <w:t>4.1. Договор заключен анонимно согласно пункту 2 части 5 статьи 84 Федерального закона от 21.11.2011 № 323-ФЗ, сведения о Потребителе зафиксированы с его слов в соответствии с подпунктом «б» пункта 23 Правил предоставления платных медицинских услуг, утвержденных Постановлением Правительства РФ от 11.05.2023 № 736.</w:t>
      </w:r>
    </w:p>
    <w:p w14:paraId="6496A36C" w14:textId="77777777" w:rsidR="00C13F07" w:rsidRPr="004C3EA1" w:rsidRDefault="00C13F07" w:rsidP="00C13F07">
      <w:pPr>
        <w:suppressAutoHyphens/>
        <w:spacing w:after="1"/>
        <w:jc w:val="both"/>
      </w:pPr>
      <w:r w:rsidRPr="004C3EA1">
        <w:rPr>
          <w:sz w:val="24"/>
        </w:rPr>
        <w:t>4.2. Порядок и условия выдачи Потребителю (законному представителю Потребителя)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осуществляется в соответствии с приказом Минздрава России от 31.07.2020 № 789н «Об утверждении порядков и сроков предоставления медицинских документов (их копий) и выписок из них».</w:t>
      </w:r>
    </w:p>
    <w:p w14:paraId="0208520F" w14:textId="77777777" w:rsidR="00C13F07" w:rsidRPr="004C3EA1" w:rsidRDefault="00C13F07" w:rsidP="00C13F07">
      <w:pPr>
        <w:suppressAutoHyphens/>
        <w:spacing w:after="1"/>
        <w:jc w:val="both"/>
        <w:rPr>
          <w:sz w:val="24"/>
        </w:rPr>
      </w:pPr>
      <w:r w:rsidRPr="004C3EA1">
        <w:rPr>
          <w:sz w:val="24"/>
        </w:rPr>
        <w:t>4.3. При заключении договора Потребителю и (или) Заказчику предоставлена в доступной форме информация о медицинских услугах, содержащая следующие сведения:</w:t>
      </w:r>
    </w:p>
    <w:p w14:paraId="1440CB8A" w14:textId="77777777" w:rsidR="00C13F07" w:rsidRPr="004C3EA1" w:rsidRDefault="00C13F07" w:rsidP="00C13F07">
      <w:pPr>
        <w:suppressAutoHyphens/>
        <w:spacing w:after="1"/>
        <w:jc w:val="both"/>
      </w:pPr>
      <w:r w:rsidRPr="004C3EA1">
        <w:rPr>
          <w:sz w:val="24"/>
        </w:rPr>
        <w:t xml:space="preserve">- о  возможности получения соответствующих видов и объемов медицинской помощи без взимания платы в рамках </w:t>
      </w:r>
      <w:hyperlink r:id="rId13">
        <w:r w:rsidRPr="004C3EA1">
          <w:rPr>
            <w:sz w:val="24"/>
          </w:rPr>
          <w:t>программы</w:t>
        </w:r>
      </w:hyperlink>
      <w:r w:rsidRPr="004C3EA1">
        <w:rPr>
          <w:sz w:val="2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14CD288E" w14:textId="77777777" w:rsidR="00C13F07" w:rsidRPr="004C3EA1" w:rsidRDefault="00C13F07" w:rsidP="00C13F07">
      <w:pPr>
        <w:suppressAutoHyphens/>
        <w:spacing w:before="200" w:after="1" w:line="240" w:lineRule="atLeast"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- о порядке оказания, клинических рекомендациях, стандартах медицинской помощи, применяемых при предоставлении платных медицинских услуг;</w:t>
      </w:r>
    </w:p>
    <w:p w14:paraId="1D999BA4" w14:textId="77777777" w:rsidR="00C13F07" w:rsidRPr="004C3EA1" w:rsidRDefault="00C13F07" w:rsidP="00C13F07">
      <w:pPr>
        <w:suppressAutoHyphens/>
        <w:spacing w:before="200" w:after="1" w:line="240" w:lineRule="atLeast"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-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8F4A411" w14:textId="77777777" w:rsidR="00C13F07" w:rsidRPr="004C3EA1" w:rsidRDefault="00C13F07" w:rsidP="00C13F07">
      <w:pPr>
        <w:suppressAutoHyphens/>
        <w:spacing w:before="200" w:after="1" w:line="240" w:lineRule="atLeast"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- о медицинском работнике, отвечающем за предоставление медицинской услуги (его профессиональном образовании и квалификации);</w:t>
      </w:r>
    </w:p>
    <w:p w14:paraId="4C46F093" w14:textId="77777777" w:rsidR="00C13F07" w:rsidRPr="004C3EA1" w:rsidRDefault="00C13F07" w:rsidP="00C13F07">
      <w:pPr>
        <w:suppressAutoHyphens/>
        <w:spacing w:after="1"/>
        <w:jc w:val="both"/>
      </w:pPr>
      <w:r w:rsidRPr="004C3EA1">
        <w:rPr>
          <w:sz w:val="24"/>
          <w:szCs w:val="24"/>
        </w:rPr>
        <w:t>- другие сведения, относящиеся к предмету договора.</w:t>
      </w:r>
    </w:p>
    <w:p w14:paraId="58880D6B" w14:textId="77777777" w:rsidR="00C13F07" w:rsidRPr="004C3EA1" w:rsidRDefault="00C13F07" w:rsidP="00C13F07">
      <w:pPr>
        <w:suppressAutoHyphens/>
        <w:spacing w:after="1" w:line="240" w:lineRule="atLeast"/>
        <w:contextualSpacing/>
        <w:jc w:val="both"/>
        <w:rPr>
          <w:sz w:val="24"/>
        </w:rPr>
      </w:pPr>
      <w:r w:rsidRPr="004C3EA1">
        <w:rPr>
          <w:sz w:val="24"/>
        </w:rPr>
        <w:t xml:space="preserve">4.4. Потребитель и (или) Заказчик уведомлен о том, что граждане, находящиеся на лечении, в соответствии с Федеральным </w:t>
      </w:r>
      <w:hyperlink r:id="rId14">
        <w:r w:rsidRPr="004C3EA1">
          <w:rPr>
            <w:sz w:val="24"/>
          </w:rPr>
          <w:t>законом</w:t>
        </w:r>
      </w:hyperlink>
      <w:r w:rsidRPr="004C3EA1">
        <w:rPr>
          <w:sz w:val="24"/>
        </w:rPr>
        <w:t xml:space="preserve">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7677AFCA" w14:textId="77777777" w:rsidR="00C13F07" w:rsidRPr="00F24023" w:rsidRDefault="00C13F07" w:rsidP="00C13F07">
      <w:pPr>
        <w:suppressAutoHyphens/>
        <w:jc w:val="center"/>
        <w:rPr>
          <w:sz w:val="24"/>
          <w:szCs w:val="24"/>
        </w:rPr>
      </w:pPr>
      <w:r w:rsidRPr="00F24023">
        <w:rPr>
          <w:sz w:val="24"/>
          <w:szCs w:val="24"/>
          <w:lang w:val="en-US"/>
        </w:rPr>
        <w:t>V</w:t>
      </w:r>
      <w:r w:rsidRPr="00F24023">
        <w:rPr>
          <w:sz w:val="24"/>
          <w:szCs w:val="24"/>
        </w:rPr>
        <w:t>. Ответственность сторон</w:t>
      </w:r>
    </w:p>
    <w:p w14:paraId="689FC421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5.1. За неисполнение либо ненадлежащее исполнение обязательств по настоящему договору, стороны несут ответственность в соответствии с действующим законодательством РФ. </w:t>
      </w:r>
    </w:p>
    <w:p w14:paraId="5434079E" w14:textId="77777777" w:rsidR="00C13F07" w:rsidRPr="00F24023" w:rsidRDefault="00C13F07" w:rsidP="00C13F07">
      <w:pPr>
        <w:suppressAutoHyphens/>
        <w:jc w:val="center"/>
        <w:rPr>
          <w:sz w:val="24"/>
          <w:szCs w:val="24"/>
        </w:rPr>
      </w:pPr>
      <w:r w:rsidRPr="00F24023">
        <w:rPr>
          <w:sz w:val="24"/>
          <w:szCs w:val="24"/>
          <w:lang w:val="en-US"/>
        </w:rPr>
        <w:t>VI</w:t>
      </w:r>
      <w:r w:rsidRPr="00F24023">
        <w:rPr>
          <w:sz w:val="24"/>
          <w:szCs w:val="24"/>
        </w:rPr>
        <w:t>. Порядок изменения и расторжения договора</w:t>
      </w:r>
    </w:p>
    <w:p w14:paraId="6B152C3C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6.1. Договор может быть изменен или расторгнут по соглашению сторон или по другим основаниям, предусмотренным законодательством РФ. </w:t>
      </w:r>
    </w:p>
    <w:p w14:paraId="264EF2F5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6.2. В случае отказа Потребителя после заключения настоящего договора от получения медицинских 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3DCB6FE7" w14:textId="77777777" w:rsidR="00C13F07" w:rsidRPr="00F24023" w:rsidRDefault="00C13F07" w:rsidP="00C13F07">
      <w:pPr>
        <w:suppressAutoHyphens/>
        <w:ind w:left="340" w:firstLine="340"/>
        <w:jc w:val="center"/>
        <w:rPr>
          <w:sz w:val="24"/>
          <w:szCs w:val="24"/>
        </w:rPr>
      </w:pPr>
      <w:r w:rsidRPr="00F24023">
        <w:rPr>
          <w:sz w:val="24"/>
          <w:szCs w:val="24"/>
          <w:lang w:val="en-US"/>
        </w:rPr>
        <w:t>VII</w:t>
      </w:r>
      <w:r w:rsidRPr="00F24023">
        <w:rPr>
          <w:sz w:val="24"/>
          <w:szCs w:val="24"/>
        </w:rPr>
        <w:t>. Заключительные положения</w:t>
      </w:r>
    </w:p>
    <w:p w14:paraId="4090D506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7.1. Договор составляется в 3 (трех) экземплярах, один из которых находится у Исполнителя, второй – у Заказчика, третий - у Потребителя. В случае если договор заключается Потребителем и Исполнителем, он составляется в 2 (двух) экземплярах.</w:t>
      </w:r>
    </w:p>
    <w:p w14:paraId="0F49146F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7.2. Стороны признают равную юридическую силу собственноручной подписи и факсимиле подписи (воспроизведенное механическим способом и использованием клише).</w:t>
      </w:r>
    </w:p>
    <w:p w14:paraId="01A1A438" w14:textId="77777777" w:rsidR="00C13F07" w:rsidRPr="00F24023" w:rsidRDefault="00C13F07" w:rsidP="00C13F07">
      <w:pPr>
        <w:suppressAutoHyphens/>
        <w:jc w:val="center"/>
        <w:rPr>
          <w:sz w:val="24"/>
          <w:szCs w:val="24"/>
        </w:rPr>
      </w:pPr>
      <w:r w:rsidRPr="00F24023">
        <w:rPr>
          <w:sz w:val="24"/>
          <w:szCs w:val="24"/>
          <w:lang w:val="en-US"/>
        </w:rPr>
        <w:lastRenderedPageBreak/>
        <w:t>VIII</w:t>
      </w:r>
      <w:r w:rsidRPr="00F24023">
        <w:rPr>
          <w:sz w:val="24"/>
          <w:szCs w:val="24"/>
        </w:rPr>
        <w:t>. Реквизиты и подписи сторон</w:t>
      </w:r>
    </w:p>
    <w:p w14:paraId="16F714FF" w14:textId="77777777" w:rsidR="00C74291" w:rsidRDefault="00C13F07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Исполнитель:</w:t>
      </w:r>
      <w:r w:rsidRPr="004C3EA1">
        <w:rPr>
          <w:b/>
          <w:sz w:val="24"/>
          <w:szCs w:val="24"/>
        </w:rPr>
        <w:t xml:space="preserve"> </w:t>
      </w:r>
      <w:r w:rsidRPr="004C3EA1">
        <w:rPr>
          <w:sz w:val="24"/>
          <w:szCs w:val="24"/>
        </w:rPr>
        <w:t xml:space="preserve">Государственное бюджетное учреждение здравоохранения «Кузбасский клинический наркологический диспансер имени профессора Н.П.Кокориной»; Адрес: 650010, г. Кемерово, ул. Карболитовская, д. 15; ОГРН 1064205125049; </w:t>
      </w:r>
    </w:p>
    <w:p w14:paraId="3639DA6D" w14:textId="6FAE90D4" w:rsidR="00787BF0" w:rsidRDefault="00C13F07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МИНФИН КУЗБАССА (ГБУЗ ККНД, л/с 20396X88090), ИНН 4205117342/КПП 420501001,</w:t>
      </w:r>
    </w:p>
    <w:p w14:paraId="094C2871" w14:textId="63E0A65F" w:rsidR="00787BF0" w:rsidRDefault="00787BF0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БИК </w:t>
      </w:r>
      <w:r>
        <w:rPr>
          <w:sz w:val="24"/>
          <w:szCs w:val="24"/>
        </w:rPr>
        <w:t>013207212</w:t>
      </w:r>
      <w:r w:rsidRPr="004C3EA1">
        <w:rPr>
          <w:sz w:val="24"/>
          <w:szCs w:val="24"/>
        </w:rPr>
        <w:t xml:space="preserve">   </w:t>
      </w:r>
      <w:r w:rsidR="00C13F07" w:rsidRPr="004C3EA1">
        <w:rPr>
          <w:sz w:val="24"/>
          <w:szCs w:val="24"/>
        </w:rPr>
        <w:t xml:space="preserve"> ОТДЕЛЕНИЕ КЕМЕРОВО БАНКА РОССИИ//УФК по Кемеровской области – Кузбассу </w:t>
      </w:r>
      <w:r w:rsidR="00650054" w:rsidRPr="004C3EA1">
        <w:rPr>
          <w:sz w:val="24"/>
          <w:szCs w:val="24"/>
        </w:rPr>
        <w:t xml:space="preserve">г. </w:t>
      </w:r>
      <w:proofErr w:type="gramStart"/>
      <w:r w:rsidR="00650054" w:rsidRPr="004C3EA1">
        <w:rPr>
          <w:sz w:val="24"/>
          <w:szCs w:val="24"/>
        </w:rPr>
        <w:t>Кемерово</w:t>
      </w:r>
      <w:r w:rsidR="00650054">
        <w:rPr>
          <w:sz w:val="24"/>
          <w:szCs w:val="24"/>
        </w:rPr>
        <w:t>;</w:t>
      </w:r>
      <w:r w:rsidR="00650054" w:rsidRPr="004C3EA1">
        <w:rPr>
          <w:sz w:val="24"/>
          <w:szCs w:val="24"/>
        </w:rPr>
        <w:t xml:space="preserve"> </w:t>
      </w:r>
      <w:r w:rsidR="00650054">
        <w:rPr>
          <w:sz w:val="24"/>
          <w:szCs w:val="24"/>
        </w:rPr>
        <w:t xml:space="preserve">  </w:t>
      </w:r>
      <w:proofErr w:type="gramEnd"/>
      <w:r w:rsidR="00650054">
        <w:rPr>
          <w:sz w:val="24"/>
          <w:szCs w:val="24"/>
        </w:rPr>
        <w:t xml:space="preserve">   </w:t>
      </w:r>
      <w:r w:rsidR="00C13F07" w:rsidRPr="004C3EA1">
        <w:rPr>
          <w:sz w:val="24"/>
          <w:szCs w:val="24"/>
        </w:rPr>
        <w:t xml:space="preserve">Р/с: 03224643320000003900 </w:t>
      </w:r>
      <w:r w:rsidR="00C13F07" w:rsidRPr="004C3EA1">
        <w:rPr>
          <w:bCs/>
          <w:sz w:val="24"/>
          <w:szCs w:val="24"/>
        </w:rPr>
        <w:t xml:space="preserve">Кор/с: </w:t>
      </w:r>
      <w:r w:rsidR="00C13F07" w:rsidRPr="004C3EA1">
        <w:rPr>
          <w:sz w:val="24"/>
          <w:szCs w:val="24"/>
        </w:rPr>
        <w:t xml:space="preserve">40102810745370000032, </w:t>
      </w:r>
    </w:p>
    <w:p w14:paraId="3125AD2B" w14:textId="6DCA69DD" w:rsidR="00C13F07" w:rsidRPr="004C3EA1" w:rsidRDefault="00C13F07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 </w:t>
      </w:r>
      <w:r w:rsidR="00787BF0">
        <w:rPr>
          <w:sz w:val="24"/>
          <w:szCs w:val="24"/>
        </w:rPr>
        <w:t xml:space="preserve">КБК </w:t>
      </w:r>
      <w:r w:rsidRPr="004C3EA1">
        <w:rPr>
          <w:sz w:val="24"/>
          <w:szCs w:val="24"/>
        </w:rPr>
        <w:t>00000000000000000130</w:t>
      </w:r>
    </w:p>
    <w:p w14:paraId="0D7126A3" w14:textId="77777777" w:rsidR="00C13F07" w:rsidRPr="004C3EA1" w:rsidRDefault="00C13F07" w:rsidP="00C13F07">
      <w:pPr>
        <w:suppressAutoHyphens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Потребитель/законный представитель: _____________________________________________</w:t>
      </w:r>
    </w:p>
    <w:p w14:paraId="48E3FC4A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4C3EA1">
        <w:rPr>
          <w:sz w:val="18"/>
          <w:szCs w:val="18"/>
        </w:rPr>
        <w:t xml:space="preserve"> (Ф.И.О.)</w:t>
      </w:r>
    </w:p>
    <w:p w14:paraId="6D52867F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11FEB5F8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(адрес места жительства)</w:t>
      </w:r>
    </w:p>
    <w:p w14:paraId="73979A12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19FEA079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(иные адреса, на которые Исполнитель может направлять ответы на письменные обращения)</w:t>
      </w:r>
    </w:p>
    <w:p w14:paraId="585F0637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both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>_______________________________________________________________________________</w:t>
      </w:r>
    </w:p>
    <w:p w14:paraId="507E5807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(телефон)</w:t>
      </w:r>
    </w:p>
    <w:p w14:paraId="1A03DB8A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Заказчик: ______________________________________________________________________</w:t>
      </w:r>
    </w:p>
    <w:p w14:paraId="2109EC31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(Ф.И.О.)</w:t>
      </w:r>
    </w:p>
    <w:p w14:paraId="14B6C9FA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center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4C3EA1">
        <w:rPr>
          <w:sz w:val="24"/>
          <w:szCs w:val="24"/>
        </w:rPr>
        <w:t>(</w:t>
      </w:r>
      <w:r w:rsidRPr="004C3EA1">
        <w:rPr>
          <w:sz w:val="18"/>
          <w:szCs w:val="18"/>
        </w:rPr>
        <w:t>адрес места жительства (адрес регистрации юридического лица)</w:t>
      </w:r>
    </w:p>
    <w:p w14:paraId="436F3BCF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1D5652B0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(иные адреса, на которые Исполнитель может направлять ответы на письменные обращения)</w:t>
      </w:r>
    </w:p>
    <w:p w14:paraId="13AEDF4A" w14:textId="77777777" w:rsidR="00C13F07" w:rsidRPr="004C3EA1" w:rsidRDefault="00C13F07" w:rsidP="00C13F07">
      <w:pPr>
        <w:tabs>
          <w:tab w:val="left" w:pos="8280"/>
        </w:tabs>
        <w:suppressAutoHyphens/>
        <w:contextualSpacing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36B8D9F3" w14:textId="77777777" w:rsidR="00C13F07" w:rsidRPr="004C3EA1" w:rsidRDefault="00C13F07" w:rsidP="00C13F07">
      <w:pPr>
        <w:tabs>
          <w:tab w:val="left" w:pos="8280"/>
        </w:tabs>
        <w:suppressAutoHyphens/>
        <w:jc w:val="center"/>
        <w:rPr>
          <w:b/>
          <w:sz w:val="18"/>
          <w:szCs w:val="18"/>
        </w:rPr>
      </w:pPr>
      <w:r w:rsidRPr="004C3EA1">
        <w:rPr>
          <w:sz w:val="18"/>
          <w:szCs w:val="18"/>
        </w:rPr>
        <w:t>телефон</w:t>
      </w:r>
    </w:p>
    <w:p w14:paraId="6C8DFE5D" w14:textId="77777777" w:rsidR="00C13F07" w:rsidRDefault="00C13F07" w:rsidP="00C13F07">
      <w:pPr>
        <w:tabs>
          <w:tab w:val="left" w:pos="8280"/>
        </w:tabs>
        <w:suppressAutoHyphens/>
        <w:jc w:val="center"/>
        <w:rPr>
          <w:b/>
          <w:sz w:val="24"/>
          <w:szCs w:val="24"/>
        </w:rPr>
      </w:pPr>
    </w:p>
    <w:p w14:paraId="1E6433BE" w14:textId="77777777" w:rsidR="00C13F07" w:rsidRPr="004C3EA1" w:rsidRDefault="00C13F07" w:rsidP="00C13F07">
      <w:pPr>
        <w:tabs>
          <w:tab w:val="left" w:pos="8280"/>
        </w:tabs>
        <w:suppressAutoHyphens/>
        <w:jc w:val="center"/>
        <w:rPr>
          <w:sz w:val="24"/>
          <w:szCs w:val="24"/>
        </w:rPr>
      </w:pPr>
      <w:r w:rsidRPr="00052A90">
        <w:rPr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3299"/>
        <w:gridCol w:w="2969"/>
      </w:tblGrid>
      <w:tr w:rsidR="00C13F07" w:rsidRPr="004C3EA1" w14:paraId="74704074" w14:textId="77777777" w:rsidTr="00966D12">
        <w:tc>
          <w:tcPr>
            <w:tcW w:w="3472" w:type="dxa"/>
          </w:tcPr>
          <w:p w14:paraId="0521C08A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ПОТРЕБИТЕЛЬ</w:t>
            </w:r>
          </w:p>
        </w:tc>
        <w:tc>
          <w:tcPr>
            <w:tcW w:w="3299" w:type="dxa"/>
          </w:tcPr>
          <w:p w14:paraId="7AE430AA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2969" w:type="dxa"/>
          </w:tcPr>
          <w:p w14:paraId="1F2BF55A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ИСПОЛНИТЕЛЬ </w:t>
            </w:r>
          </w:p>
        </w:tc>
      </w:tr>
      <w:tr w:rsidR="00C13F07" w:rsidRPr="004C3EA1" w14:paraId="10DE6699" w14:textId="77777777" w:rsidTr="00966D12">
        <w:tc>
          <w:tcPr>
            <w:tcW w:w="3472" w:type="dxa"/>
          </w:tcPr>
          <w:p w14:paraId="11659C47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___________________________</w:t>
            </w:r>
          </w:p>
          <w:p w14:paraId="0229064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___________________________</w:t>
            </w:r>
          </w:p>
          <w:p w14:paraId="7AE23A90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ФИО</w:t>
            </w:r>
          </w:p>
          <w:p w14:paraId="53ED9AAD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</w:p>
        </w:tc>
        <w:tc>
          <w:tcPr>
            <w:tcW w:w="3299" w:type="dxa"/>
          </w:tcPr>
          <w:p w14:paraId="5D53D30F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73D4DC1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480C1893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13179E7D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 xml:space="preserve">ФИО </w:t>
            </w:r>
          </w:p>
          <w:p w14:paraId="0C27E82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  <w:r w:rsidRPr="004C3EA1">
              <w:rPr>
                <w:sz w:val="18"/>
                <w:szCs w:val="18"/>
              </w:rPr>
              <w:t>(должность лица, заключившего договор от имени заказчика)</w:t>
            </w:r>
          </w:p>
          <w:p w14:paraId="720198E6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</w:p>
          <w:p w14:paraId="42539801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14:paraId="1BFB404C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824A8E">
              <w:rPr>
                <w:sz w:val="22"/>
                <w:szCs w:val="22"/>
              </w:rPr>
              <w:t>Государственное бюджетное учреждение здравоохранения «Кузбасский клинический наркологический диспансер имени профессора</w:t>
            </w:r>
            <w:r w:rsidRPr="004C3EA1">
              <w:rPr>
                <w:sz w:val="24"/>
                <w:szCs w:val="24"/>
              </w:rPr>
              <w:t xml:space="preserve"> Н.П.Кокориной»</w:t>
            </w:r>
          </w:p>
        </w:tc>
      </w:tr>
      <w:tr w:rsidR="00C13F07" w:rsidRPr="004C3EA1" w14:paraId="1BB9EF4C" w14:textId="77777777" w:rsidTr="00966D12">
        <w:trPr>
          <w:trHeight w:val="772"/>
        </w:trPr>
        <w:tc>
          <w:tcPr>
            <w:tcW w:w="3472" w:type="dxa"/>
          </w:tcPr>
          <w:p w14:paraId="3F12BDE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_________/_________________</w:t>
            </w:r>
          </w:p>
          <w:p w14:paraId="4D0BCA84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подпись              расшифровка подписи</w:t>
            </w:r>
          </w:p>
        </w:tc>
        <w:tc>
          <w:tcPr>
            <w:tcW w:w="3299" w:type="dxa"/>
          </w:tcPr>
          <w:p w14:paraId="5864F900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________/_________________</w:t>
            </w:r>
          </w:p>
          <w:p w14:paraId="34B1670B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подпись              расшифровка подписи</w:t>
            </w:r>
          </w:p>
        </w:tc>
        <w:tc>
          <w:tcPr>
            <w:tcW w:w="2969" w:type="dxa"/>
          </w:tcPr>
          <w:p w14:paraId="14CAD602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Главный врач </w:t>
            </w:r>
          </w:p>
          <w:p w14:paraId="4480C95E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__________/Лопатин А.А.</w:t>
            </w:r>
          </w:p>
        </w:tc>
      </w:tr>
    </w:tbl>
    <w:p w14:paraId="471DE969" w14:textId="77777777" w:rsidR="00C13F07" w:rsidRDefault="00C13F07" w:rsidP="00C13F07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</w:p>
    <w:p w14:paraId="619040D4" w14:textId="77777777" w:rsidR="00C13F07" w:rsidRDefault="00C13F0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13DD21" w14:textId="77777777" w:rsidR="00C13F07" w:rsidRDefault="00C13F07" w:rsidP="00C13F07">
      <w:pPr>
        <w:shd w:val="clear" w:color="auto" w:fill="FFFFFF"/>
        <w:suppressAutoHyphens/>
        <w:ind w:firstLine="709"/>
        <w:jc w:val="right"/>
      </w:pPr>
      <w:r w:rsidRPr="00512A12">
        <w:lastRenderedPageBreak/>
        <w:t>Приложение к договору на оказание платных медицинских услуг (анонимно)</w:t>
      </w:r>
      <w:r>
        <w:t>.</w:t>
      </w:r>
    </w:p>
    <w:p w14:paraId="73172C34" w14:textId="77777777" w:rsidR="00C13F07" w:rsidRDefault="00C13F07" w:rsidP="00C13F07">
      <w:pPr>
        <w:shd w:val="clear" w:color="auto" w:fill="FFFFFF"/>
        <w:suppressAutoHyphens/>
        <w:ind w:firstLine="709"/>
        <w:jc w:val="center"/>
      </w:pPr>
    </w:p>
    <w:p w14:paraId="5B07B269" w14:textId="77777777" w:rsidR="00C13F07" w:rsidRDefault="00C13F07" w:rsidP="00C13F07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</w:t>
      </w:r>
      <w:r w:rsidRPr="00512A12">
        <w:rPr>
          <w:b/>
          <w:sz w:val="24"/>
          <w:szCs w:val="24"/>
        </w:rPr>
        <w:t xml:space="preserve"> добровольно</w:t>
      </w:r>
      <w:r>
        <w:rPr>
          <w:b/>
          <w:sz w:val="24"/>
          <w:szCs w:val="24"/>
        </w:rPr>
        <w:t>е</w:t>
      </w:r>
      <w:r w:rsidRPr="00512A12">
        <w:rPr>
          <w:b/>
          <w:sz w:val="24"/>
          <w:szCs w:val="24"/>
        </w:rPr>
        <w:t xml:space="preserve"> согласи</w:t>
      </w:r>
      <w:r>
        <w:rPr>
          <w:b/>
          <w:sz w:val="24"/>
          <w:szCs w:val="24"/>
        </w:rPr>
        <w:t>е на медицинское вмешательство гражданина, получающего медицинскую помощь анонимно</w:t>
      </w:r>
      <w:r w:rsidRPr="00512A12">
        <w:rPr>
          <w:b/>
          <w:sz w:val="24"/>
          <w:szCs w:val="24"/>
        </w:rPr>
        <w:t>.</w:t>
      </w:r>
    </w:p>
    <w:p w14:paraId="51545929" w14:textId="77777777" w:rsidR="00C13F07" w:rsidRPr="0043666F" w:rsidRDefault="00C13F07" w:rsidP="00C13F07">
      <w:pPr>
        <w:jc w:val="center"/>
      </w:pPr>
    </w:p>
    <w:p w14:paraId="2BED4CC4" w14:textId="77777777" w:rsidR="00C13F07" w:rsidRPr="0043666F" w:rsidRDefault="00C13F07" w:rsidP="00C13F07">
      <w:pPr>
        <w:jc w:val="both"/>
      </w:pPr>
      <w:r w:rsidRPr="0043666F">
        <w:t>Я, _______________________________________________</w:t>
      </w:r>
      <w:r>
        <w:t>___</w:t>
      </w:r>
      <w:r w:rsidRPr="0043666F">
        <w:t>____________________</w:t>
      </w:r>
      <w:r>
        <w:t>_____________________</w:t>
      </w:r>
      <w:r w:rsidRPr="0043666F">
        <w:t>_</w:t>
      </w:r>
      <w:r>
        <w:t xml:space="preserve"> </w:t>
      </w:r>
    </w:p>
    <w:p w14:paraId="49A6D0FF" w14:textId="77777777" w:rsidR="00C13F07" w:rsidRDefault="00C13F07" w:rsidP="00C13F07">
      <w:pPr>
        <w:jc w:val="center"/>
        <w:rPr>
          <w:sz w:val="16"/>
          <w:szCs w:val="16"/>
        </w:rPr>
      </w:pPr>
      <w:r w:rsidRPr="0043666F">
        <w:rPr>
          <w:sz w:val="16"/>
          <w:szCs w:val="16"/>
        </w:rPr>
        <w:t>(фамилия, имя, отчество (при наличии) гражданина либо законного представителя)</w:t>
      </w:r>
    </w:p>
    <w:p w14:paraId="1FAC9FA7" w14:textId="77777777" w:rsidR="00C13F07" w:rsidRPr="0043666F" w:rsidRDefault="00C13F07" w:rsidP="00C13F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(указывается гражданином без предъявления документа, удостоверяющего личность)</w:t>
      </w:r>
    </w:p>
    <w:p w14:paraId="3C759B6A" w14:textId="77777777" w:rsidR="00C13F07" w:rsidRPr="0043666F" w:rsidRDefault="00C13F07" w:rsidP="00C13F07">
      <w:pPr>
        <w:jc w:val="both"/>
      </w:pPr>
      <w:r w:rsidRPr="0043666F">
        <w:t>"_</w:t>
      </w:r>
      <w:r>
        <w:t>___</w:t>
      </w:r>
      <w:r w:rsidRPr="0043666F">
        <w:t xml:space="preserve">_" ______________________ ____ г. рождения, </w:t>
      </w:r>
    </w:p>
    <w:p w14:paraId="06D811DF" w14:textId="77777777" w:rsidR="00C13F07" w:rsidRDefault="00C13F07" w:rsidP="00C13F07">
      <w:pPr>
        <w:rPr>
          <w:sz w:val="16"/>
          <w:szCs w:val="16"/>
        </w:rPr>
      </w:pPr>
      <w:r w:rsidRPr="0043666F">
        <w:rPr>
          <w:sz w:val="16"/>
          <w:szCs w:val="16"/>
        </w:rPr>
        <w:t xml:space="preserve">    (дата рождения гражданина</w:t>
      </w:r>
      <w:r>
        <w:rPr>
          <w:sz w:val="16"/>
          <w:szCs w:val="16"/>
        </w:rPr>
        <w:t xml:space="preserve"> </w:t>
      </w:r>
      <w:r w:rsidRPr="0043666F">
        <w:rPr>
          <w:sz w:val="16"/>
          <w:szCs w:val="16"/>
        </w:rPr>
        <w:t xml:space="preserve"> либо законного представителя)</w:t>
      </w:r>
      <w:r>
        <w:rPr>
          <w:sz w:val="16"/>
          <w:szCs w:val="16"/>
        </w:rPr>
        <w:t xml:space="preserve"> </w:t>
      </w:r>
    </w:p>
    <w:p w14:paraId="2A323BC1" w14:textId="77777777" w:rsidR="00C13F07" w:rsidRPr="0043666F" w:rsidRDefault="00C13F07" w:rsidP="00C13F07">
      <w:pPr>
        <w:rPr>
          <w:sz w:val="16"/>
          <w:szCs w:val="16"/>
        </w:rPr>
      </w:pPr>
      <w:r>
        <w:rPr>
          <w:sz w:val="16"/>
          <w:szCs w:val="16"/>
        </w:rPr>
        <w:t>(указывается гражданином без предъявления документа, удостоверяющего личность)</w:t>
      </w:r>
    </w:p>
    <w:p w14:paraId="642B273D" w14:textId="77777777" w:rsidR="00C13F07" w:rsidRPr="0043666F" w:rsidRDefault="00C13F07" w:rsidP="00C13F07">
      <w:pPr>
        <w:jc w:val="both"/>
        <w:rPr>
          <w:sz w:val="16"/>
          <w:szCs w:val="16"/>
        </w:rPr>
      </w:pPr>
    </w:p>
    <w:p w14:paraId="668D3DFA" w14:textId="77777777" w:rsidR="00C13F07" w:rsidRPr="0043666F" w:rsidRDefault="00C13F07" w:rsidP="00C13F07">
      <w:pPr>
        <w:jc w:val="both"/>
      </w:pPr>
      <w:r w:rsidRPr="0043666F">
        <w:t>зарегистрированный по адресу:</w:t>
      </w:r>
      <w:r>
        <w:t xml:space="preserve"> </w:t>
      </w:r>
      <w:r w:rsidRPr="0043666F">
        <w:t>____________________________________</w:t>
      </w:r>
      <w:r>
        <w:t>________________</w:t>
      </w:r>
      <w:r w:rsidRPr="0043666F">
        <w:t>______________</w:t>
      </w:r>
      <w:r>
        <w:t>_</w:t>
      </w:r>
    </w:p>
    <w:p w14:paraId="538F9276" w14:textId="77777777" w:rsidR="00C13F07" w:rsidRPr="0043666F" w:rsidRDefault="00C13F07" w:rsidP="00C13F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43666F">
        <w:rPr>
          <w:sz w:val="16"/>
          <w:szCs w:val="16"/>
        </w:rPr>
        <w:t>(адрес регистрации гражданина либо законного представителя)</w:t>
      </w:r>
      <w:r>
        <w:rPr>
          <w:sz w:val="16"/>
          <w:szCs w:val="16"/>
        </w:rPr>
        <w:t xml:space="preserve"> (указывается по желанию гражданина)</w:t>
      </w:r>
    </w:p>
    <w:p w14:paraId="45F28F42" w14:textId="77777777" w:rsidR="00C13F07" w:rsidRPr="0043666F" w:rsidRDefault="00C13F07" w:rsidP="00C13F07">
      <w:pPr>
        <w:jc w:val="center"/>
        <w:rPr>
          <w:sz w:val="16"/>
          <w:szCs w:val="16"/>
        </w:rPr>
      </w:pPr>
    </w:p>
    <w:p w14:paraId="056EC161" w14:textId="77777777" w:rsidR="00C13F07" w:rsidRPr="0043666F" w:rsidRDefault="00C13F07" w:rsidP="00C13F07">
      <w:pPr>
        <w:jc w:val="both"/>
      </w:pPr>
      <w:r w:rsidRPr="0043666F">
        <w:t>проживающий по адресу: ________________________________________________</w:t>
      </w:r>
      <w:r>
        <w:t>__</w:t>
      </w:r>
      <w:r w:rsidRPr="0043666F">
        <w:t>_</w:t>
      </w:r>
      <w:r>
        <w:t xml:space="preserve">_____________________ </w:t>
      </w:r>
    </w:p>
    <w:p w14:paraId="04FD5705" w14:textId="77777777" w:rsidR="00C13F07" w:rsidRPr="0043666F" w:rsidRDefault="00C13F07" w:rsidP="00C13F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43666F">
        <w:rPr>
          <w:sz w:val="16"/>
          <w:szCs w:val="16"/>
        </w:rPr>
        <w:t>(указывается в случае проживания не по месту регистрации)</w:t>
      </w:r>
      <w:r w:rsidRPr="004632B3">
        <w:rPr>
          <w:sz w:val="16"/>
          <w:szCs w:val="16"/>
        </w:rPr>
        <w:t xml:space="preserve"> </w:t>
      </w:r>
      <w:r>
        <w:rPr>
          <w:sz w:val="16"/>
          <w:szCs w:val="16"/>
        </w:rPr>
        <w:t>(указывается по желанию гражданина)</w:t>
      </w:r>
    </w:p>
    <w:p w14:paraId="060017D0" w14:textId="77777777" w:rsidR="00C13F07" w:rsidRPr="0043666F" w:rsidRDefault="00C13F07" w:rsidP="00C13F07">
      <w:pPr>
        <w:jc w:val="both"/>
      </w:pPr>
      <w:r w:rsidRPr="0043666F">
        <w:t>в отношении</w:t>
      </w:r>
      <w:r>
        <w:t xml:space="preserve"> </w:t>
      </w:r>
      <w:r w:rsidRPr="0043666F">
        <w:t>___________________________________________________________</w:t>
      </w:r>
      <w:r>
        <w:t xml:space="preserve">________________________ </w:t>
      </w:r>
    </w:p>
    <w:p w14:paraId="4C9E347E" w14:textId="77777777" w:rsidR="00C13F07" w:rsidRPr="000A7368" w:rsidRDefault="00C13F07" w:rsidP="00C13F07">
      <w:pPr>
        <w:jc w:val="center"/>
        <w:rPr>
          <w:sz w:val="16"/>
          <w:szCs w:val="16"/>
        </w:rPr>
      </w:pPr>
      <w:r w:rsidRPr="000A7368">
        <w:rPr>
          <w:sz w:val="16"/>
          <w:szCs w:val="16"/>
        </w:rPr>
        <w:t>(фамилия, имя, отчество (при наличии) пациента при подписании согласия законным представителем)</w:t>
      </w:r>
    </w:p>
    <w:p w14:paraId="6C50ACDF" w14:textId="77777777" w:rsidR="00C13F07" w:rsidRPr="0043666F" w:rsidRDefault="00C13F07" w:rsidP="00C13F07">
      <w:pPr>
        <w:jc w:val="both"/>
      </w:pPr>
      <w:r w:rsidRPr="0043666F">
        <w:t>"_</w:t>
      </w:r>
      <w:r>
        <w:t>__</w:t>
      </w:r>
      <w:r w:rsidRPr="0043666F">
        <w:t xml:space="preserve">_" ______________________ ____ г. рождения, </w:t>
      </w:r>
    </w:p>
    <w:p w14:paraId="6E04E4D0" w14:textId="77777777" w:rsidR="00C13F07" w:rsidRPr="000A7368" w:rsidRDefault="00C13F07" w:rsidP="00C13F07">
      <w:pPr>
        <w:jc w:val="both"/>
        <w:rPr>
          <w:sz w:val="16"/>
          <w:szCs w:val="16"/>
        </w:rPr>
      </w:pPr>
      <w:r w:rsidRPr="000A7368">
        <w:rPr>
          <w:sz w:val="16"/>
          <w:szCs w:val="16"/>
        </w:rPr>
        <w:t xml:space="preserve"> (дата рождения пациента при подписании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</w:t>
      </w:r>
      <w:r w:rsidRPr="000A7368">
        <w:rPr>
          <w:sz w:val="16"/>
          <w:szCs w:val="16"/>
        </w:rPr>
        <w:t>законным</w:t>
      </w:r>
      <w:proofErr w:type="spellEnd"/>
      <w:r w:rsidRPr="000A7368">
        <w:rPr>
          <w:sz w:val="16"/>
          <w:szCs w:val="16"/>
        </w:rPr>
        <w:t xml:space="preserve"> представителем)</w:t>
      </w:r>
    </w:p>
    <w:p w14:paraId="4CCAFEDD" w14:textId="77777777" w:rsidR="00C13F07" w:rsidRPr="0043666F" w:rsidRDefault="00C13F07" w:rsidP="00C13F07">
      <w:pPr>
        <w:jc w:val="both"/>
      </w:pPr>
      <w:r w:rsidRPr="0043666F">
        <w:t>проживающего по адресу:</w:t>
      </w:r>
      <w:r>
        <w:t xml:space="preserve"> </w:t>
      </w:r>
      <w:r w:rsidRPr="0043666F">
        <w:t>__________________________________________</w:t>
      </w:r>
      <w:r>
        <w:t>______________________________</w:t>
      </w:r>
    </w:p>
    <w:p w14:paraId="22A05581" w14:textId="77777777" w:rsidR="00C13F07" w:rsidRPr="000A7368" w:rsidRDefault="00C13F07" w:rsidP="00C13F07">
      <w:pPr>
        <w:jc w:val="center"/>
        <w:rPr>
          <w:sz w:val="16"/>
          <w:szCs w:val="16"/>
        </w:rPr>
      </w:pPr>
      <w:r w:rsidRPr="000A7368">
        <w:rPr>
          <w:sz w:val="16"/>
          <w:szCs w:val="16"/>
        </w:rPr>
        <w:t>(в случае проживания не по месту жительства законного представителя)</w:t>
      </w:r>
    </w:p>
    <w:p w14:paraId="7BFCFAF2" w14:textId="77777777" w:rsidR="00C13F07" w:rsidRPr="0043666F" w:rsidRDefault="00C13F07" w:rsidP="00C13F07">
      <w:pPr>
        <w:jc w:val="both"/>
      </w:pPr>
      <w:r w:rsidRPr="0043666F">
        <w:t xml:space="preserve">даю информированное добровольное согласие на виды медицинских вмешательств, включенные в </w:t>
      </w:r>
      <w:hyperlink r:id="rId15" w:history="1">
        <w:r w:rsidRPr="0043666F">
          <w:t>Перечень</w:t>
        </w:r>
      </w:hyperlink>
      <w:r w:rsidRPr="0043666F"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</w:t>
      </w:r>
      <w:r>
        <w:t>.04.</w:t>
      </w:r>
      <w:r w:rsidRPr="0043666F">
        <w:t>2012</w:t>
      </w:r>
      <w:r>
        <w:t xml:space="preserve"> №</w:t>
      </w:r>
      <w:r w:rsidRPr="0043666F">
        <w:t xml:space="preserve"> 390н (далее –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</w:t>
      </w:r>
      <w:r>
        <w:t>я</w:t>
      </w:r>
      <w:r w:rsidRPr="0043666F">
        <w:t xml:space="preserve"> являюсь (ненужное зачеркнуть)</w:t>
      </w:r>
      <w:r>
        <w:t xml:space="preserve">, </w:t>
      </w:r>
      <w:r w:rsidRPr="0043666F">
        <w:t>в государственном бюджетном учреждении здравоохранения «Кузбасский клинический наркологический диспансер имени профессора Н.П.</w:t>
      </w:r>
      <w:r>
        <w:t xml:space="preserve"> </w:t>
      </w:r>
      <w:r w:rsidRPr="0043666F">
        <w:t>Кокориной»</w:t>
      </w:r>
      <w:r>
        <w:t>.</w:t>
      </w:r>
    </w:p>
    <w:p w14:paraId="333401E3" w14:textId="77777777" w:rsidR="00C13F07" w:rsidRPr="0043666F" w:rsidRDefault="00C13F07" w:rsidP="00C13F07">
      <w:pPr>
        <w:ind w:firstLine="709"/>
        <w:jc w:val="both"/>
      </w:pPr>
      <w:r w:rsidRPr="0043666F">
        <w:t>Медицинским работником</w:t>
      </w:r>
      <w:r>
        <w:t xml:space="preserve"> </w:t>
      </w:r>
      <w:r w:rsidRPr="0043666F">
        <w:t>__________________________________________</w:t>
      </w:r>
      <w:r>
        <w:t>_______________</w:t>
      </w:r>
      <w:r w:rsidRPr="0043666F">
        <w:t>_______</w:t>
      </w:r>
      <w:r>
        <w:t xml:space="preserve"> </w:t>
      </w:r>
    </w:p>
    <w:p w14:paraId="6D393190" w14:textId="77777777" w:rsidR="00C13F07" w:rsidRPr="000A7368" w:rsidRDefault="00C13F07" w:rsidP="00C13F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0A7368">
        <w:rPr>
          <w:sz w:val="16"/>
          <w:szCs w:val="16"/>
        </w:rPr>
        <w:t>(должность, фамилия, имя, отчество (при наличии) медицинского работника)</w:t>
      </w:r>
    </w:p>
    <w:p w14:paraId="462F41D2" w14:textId="77777777" w:rsidR="00C13F07" w:rsidRPr="0043666F" w:rsidRDefault="00C13F07" w:rsidP="00C13F07">
      <w:pPr>
        <w:jc w:val="both"/>
      </w:pPr>
      <w:r w:rsidRPr="0043666F"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</w:t>
      </w:r>
      <w:r w:rsidRPr="000A7368">
        <w:t>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</w:t>
      </w:r>
      <w:r w:rsidRPr="0043666F">
        <w:t xml:space="preserve"> Федерального закона от 21</w:t>
      </w:r>
      <w:r>
        <w:t>.11.</w:t>
      </w:r>
      <w:r w:rsidRPr="0043666F">
        <w:t xml:space="preserve">2011 </w:t>
      </w:r>
      <w:r>
        <w:t>№ </w:t>
      </w:r>
      <w:r w:rsidRPr="0043666F">
        <w:t xml:space="preserve">323-ФЗ </w:t>
      </w:r>
      <w:r>
        <w:t>«</w:t>
      </w:r>
      <w:r w:rsidRPr="0043666F">
        <w:t>Об основах охраны здоровья граждан в Российской Федерации</w:t>
      </w:r>
      <w:r>
        <w:t>»</w:t>
      </w:r>
      <w:r w:rsidRPr="0043666F">
        <w:t>.</w:t>
      </w:r>
    </w:p>
    <w:p w14:paraId="1DFCED55" w14:textId="77777777" w:rsidR="00C13F07" w:rsidRDefault="00C13F07" w:rsidP="00C13F07">
      <w:pPr>
        <w:ind w:firstLine="709"/>
        <w:jc w:val="both"/>
      </w:pPr>
      <w:r w:rsidRPr="0043666F">
        <w:t>Я согласен (а) на осмотр меня/лица, законным представителем которого я являюсь (ненужное зачеркнуть) на осмотр другими медицинскими работниками и студентами медицинских вузов и колледжей исключительно в медицинских, научных или обучающих целях с учетом сохранения врачебной тайны.</w:t>
      </w:r>
    </w:p>
    <w:p w14:paraId="0B2999C4" w14:textId="77777777" w:rsidR="00C13F07" w:rsidRPr="004632B3" w:rsidRDefault="00C13F07" w:rsidP="00C13F07">
      <w:pPr>
        <w:shd w:val="clear" w:color="auto" w:fill="FFFFFF"/>
        <w:suppressAutoHyphens/>
        <w:ind w:firstLine="709"/>
        <w:jc w:val="both"/>
      </w:pPr>
      <w:r>
        <w:t>Мне также разъяснены возможные последствия анонимности моего обращения за медицинской помощью</w:t>
      </w:r>
      <w:r w:rsidRPr="004632B3">
        <w:t xml:space="preserve">, в том числе </w:t>
      </w:r>
      <w:r>
        <w:t xml:space="preserve">в виде </w:t>
      </w:r>
      <w:r w:rsidRPr="004632B3">
        <w:t>невозможности обеспечения преемственности на всех этапах лечебно-диагностического процесса, невозможности выдачи выписки из медицинской документации с указанием персональных данных</w:t>
      </w:r>
      <w:r>
        <w:t xml:space="preserve">, невозможности уведомления меня ГБУЗ ККНД о </w:t>
      </w:r>
      <w:r w:rsidRPr="004632B3">
        <w:t xml:space="preserve"> </w:t>
      </w:r>
      <w:r>
        <w:t>выявленных у меня патологических состояниях (заболеваниях), ставших известными ГБУЗ ККНД после прекращения оказания мне медицинских услуг.</w:t>
      </w:r>
    </w:p>
    <w:p w14:paraId="55FCBD68" w14:textId="77777777" w:rsidR="00C13F07" w:rsidRDefault="00C13F07" w:rsidP="00C13F07">
      <w:pPr>
        <w:ind w:firstLine="709"/>
        <w:jc w:val="both"/>
      </w:pPr>
      <w:r w:rsidRPr="0043666F">
        <w:t xml:space="preserve">Сведения о выбранном (выбранных) мною лице (лицах), которому (которым) в соответствии с </w:t>
      </w:r>
      <w:r w:rsidRPr="000A7368">
        <w:t>пунктом 5 части 5 статьи 19</w:t>
      </w:r>
      <w:r w:rsidRPr="0043666F">
        <w:t xml:space="preserve"> Федерального закона от 21</w:t>
      </w:r>
      <w:r>
        <w:t>.11.</w:t>
      </w:r>
      <w:r w:rsidRPr="0043666F">
        <w:t xml:space="preserve">2011 </w:t>
      </w:r>
      <w:r>
        <w:t>№ </w:t>
      </w:r>
      <w:r w:rsidRPr="0043666F">
        <w:t xml:space="preserve">323-ФЗ </w:t>
      </w:r>
      <w:r>
        <w:t>«</w:t>
      </w:r>
      <w:r w:rsidRPr="0043666F">
        <w:t>Об основах охраны здоровья граждан в Российской Федерации</w:t>
      </w:r>
      <w:r>
        <w:t xml:space="preserve">» </w:t>
      </w:r>
      <w:r w:rsidRPr="0043666F">
        <w:t>может быть передана информация о состоянии моего здоровья или состоянии лица, законным  представителем которого я являюсь (ненужное зачеркнуть), в том числе после смерти:</w:t>
      </w:r>
    </w:p>
    <w:p w14:paraId="5BFB2A60" w14:textId="77777777" w:rsidR="00C13F07" w:rsidRPr="0043666F" w:rsidRDefault="00C13F07" w:rsidP="00C13F07">
      <w:pPr>
        <w:jc w:val="both"/>
      </w:pPr>
      <w:r w:rsidRPr="0043666F">
        <w:t>____________________________________________________________________________________</w:t>
      </w:r>
      <w:r>
        <w:t>___</w:t>
      </w:r>
      <w:r w:rsidRPr="0043666F">
        <w:t>________</w:t>
      </w:r>
      <w:r>
        <w:t xml:space="preserve"> </w:t>
      </w:r>
    </w:p>
    <w:p w14:paraId="4D959EC8" w14:textId="77777777" w:rsidR="00C13F07" w:rsidRPr="000A7368" w:rsidRDefault="00C13F07" w:rsidP="00C13F07">
      <w:pPr>
        <w:jc w:val="center"/>
        <w:rPr>
          <w:sz w:val="16"/>
          <w:szCs w:val="16"/>
        </w:rPr>
      </w:pPr>
      <w:r w:rsidRPr="000A7368">
        <w:rPr>
          <w:sz w:val="16"/>
          <w:szCs w:val="16"/>
        </w:rPr>
        <w:t>(фамилия, имя, отчество (при наличии) гражданина, контактный телефон)</w:t>
      </w:r>
    </w:p>
    <w:p w14:paraId="7FF94CCC" w14:textId="77777777" w:rsidR="00C13F07" w:rsidRDefault="00C13F07" w:rsidP="00C13F07">
      <w:pPr>
        <w:jc w:val="both"/>
      </w:pPr>
      <w:r w:rsidRPr="0043666F">
        <w:t>____________________</w:t>
      </w:r>
      <w:r>
        <w:t>__________________________________________________________</w:t>
      </w:r>
      <w:r w:rsidRPr="0043666F">
        <w:t>__________</w:t>
      </w:r>
      <w:r>
        <w:t>___</w:t>
      </w:r>
      <w:r w:rsidRPr="0043666F">
        <w:t>__</w:t>
      </w:r>
      <w:r>
        <w:t xml:space="preserve"> </w:t>
      </w:r>
    </w:p>
    <w:p w14:paraId="1A042EC4" w14:textId="77777777" w:rsidR="00C13F07" w:rsidRDefault="00C13F07" w:rsidP="00C13F07">
      <w:pPr>
        <w:jc w:val="center"/>
        <w:rPr>
          <w:sz w:val="16"/>
          <w:szCs w:val="16"/>
        </w:rPr>
      </w:pPr>
      <w:r w:rsidRPr="000A7368">
        <w:rPr>
          <w:sz w:val="16"/>
          <w:szCs w:val="16"/>
        </w:rPr>
        <w:t xml:space="preserve"> (фамилия, имя, отчество (при наличии) гражданина, контактный телефон)</w:t>
      </w:r>
    </w:p>
    <w:p w14:paraId="2D82C409" w14:textId="77777777" w:rsidR="00C13F07" w:rsidRPr="0043666F" w:rsidRDefault="00C13F07" w:rsidP="00C13F07">
      <w:pPr>
        <w:jc w:val="both"/>
      </w:pPr>
      <w:r w:rsidRPr="0043666F">
        <w:t>__________       _________________________________________________</w:t>
      </w:r>
      <w:r>
        <w:t>___________________________</w:t>
      </w:r>
      <w:r w:rsidRPr="0043666F">
        <w:t>_____</w:t>
      </w:r>
      <w:r>
        <w:t xml:space="preserve"> </w:t>
      </w:r>
    </w:p>
    <w:p w14:paraId="0CA754E8" w14:textId="77777777" w:rsidR="00C13F07" w:rsidRDefault="00C13F07" w:rsidP="00C13F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A7368">
        <w:rPr>
          <w:sz w:val="16"/>
          <w:szCs w:val="16"/>
        </w:rPr>
        <w:t>(подпись)</w:t>
      </w:r>
      <w:r w:rsidRPr="000A736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 w:rsidRPr="000A7368">
        <w:rPr>
          <w:sz w:val="16"/>
          <w:szCs w:val="16"/>
        </w:rPr>
        <w:t>(фамилия, имя, отчество (при наличии) гражданина или его законного представителя, телефон)</w:t>
      </w:r>
    </w:p>
    <w:p w14:paraId="0A70EE46" w14:textId="77777777" w:rsidR="00C13F07" w:rsidRPr="000A7368" w:rsidRDefault="00C13F07" w:rsidP="00C13F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E372B2">
        <w:rPr>
          <w:sz w:val="16"/>
          <w:szCs w:val="16"/>
        </w:rPr>
        <w:t xml:space="preserve"> </w:t>
      </w:r>
      <w:r>
        <w:rPr>
          <w:sz w:val="16"/>
          <w:szCs w:val="16"/>
        </w:rPr>
        <w:t>(указывается по желанию гражданина)</w:t>
      </w:r>
    </w:p>
    <w:p w14:paraId="2971AA6E" w14:textId="77777777" w:rsidR="00C13F07" w:rsidRPr="0043666F" w:rsidRDefault="00C13F07" w:rsidP="00C13F07">
      <w:pPr>
        <w:jc w:val="both"/>
      </w:pPr>
      <w:r w:rsidRPr="0043666F">
        <w:t>__________        ____</w:t>
      </w:r>
      <w:r>
        <w:t>_</w:t>
      </w:r>
      <w:r w:rsidRPr="0043666F">
        <w:t>__________________________________</w:t>
      </w:r>
      <w:r>
        <w:t>______</w:t>
      </w:r>
      <w:r w:rsidRPr="0043666F">
        <w:t>____________</w:t>
      </w:r>
      <w:r>
        <w:t>____________________</w:t>
      </w:r>
      <w:r w:rsidRPr="0043666F">
        <w:t>____</w:t>
      </w:r>
      <w:r>
        <w:t xml:space="preserve"> </w:t>
      </w:r>
    </w:p>
    <w:p w14:paraId="08A3FDE1" w14:textId="77777777" w:rsidR="00C13F07" w:rsidRDefault="00C13F07" w:rsidP="00C13F07">
      <w:pPr>
        <w:jc w:val="both"/>
        <w:rPr>
          <w:sz w:val="16"/>
          <w:szCs w:val="16"/>
        </w:rPr>
      </w:pPr>
      <w:r w:rsidRPr="000A736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0A7368">
        <w:rPr>
          <w:sz w:val="16"/>
          <w:szCs w:val="16"/>
        </w:rPr>
        <w:t xml:space="preserve">  (подпись)</w:t>
      </w:r>
      <w:r w:rsidRPr="000A736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</w:t>
      </w:r>
      <w:r w:rsidRPr="000A7368">
        <w:rPr>
          <w:sz w:val="16"/>
          <w:szCs w:val="16"/>
        </w:rPr>
        <w:t>(фамилия, имя, отчество (при наличии) медицинского работника)</w:t>
      </w:r>
    </w:p>
    <w:p w14:paraId="164F51E5" w14:textId="77777777" w:rsidR="00C13F07" w:rsidRPr="000A7368" w:rsidRDefault="00C13F07" w:rsidP="00C13F07">
      <w:pPr>
        <w:jc w:val="both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9"/>
        <w:gridCol w:w="3887"/>
      </w:tblGrid>
      <w:tr w:rsidR="00C13F07" w:rsidRPr="000A7368" w14:paraId="3EE5DBFA" w14:textId="77777777" w:rsidTr="00966D12">
        <w:trPr>
          <w:jc w:val="right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7C0577A8" w14:textId="77777777" w:rsidR="00C13F07" w:rsidRPr="000A7368" w:rsidRDefault="00C13F07" w:rsidP="00966D12"/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7472" w14:textId="77777777" w:rsidR="00C13F07" w:rsidRPr="000A7368" w:rsidRDefault="00C13F07" w:rsidP="00966D12">
            <w:pPr>
              <w:jc w:val="right"/>
            </w:pPr>
            <w:r w:rsidRPr="000A7368">
              <w:t>"_____" _____</w:t>
            </w:r>
            <w:r>
              <w:t>____</w:t>
            </w:r>
            <w:r w:rsidRPr="000A7368">
              <w:t>______ ______ г.</w:t>
            </w:r>
          </w:p>
          <w:p w14:paraId="569C228A" w14:textId="77777777" w:rsidR="00C13F07" w:rsidRPr="000A7368" w:rsidRDefault="00C13F07" w:rsidP="00966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A7368">
              <w:rPr>
                <w:sz w:val="16"/>
                <w:szCs w:val="16"/>
              </w:rPr>
              <w:t>(дата оформления)</w:t>
            </w:r>
          </w:p>
        </w:tc>
      </w:tr>
    </w:tbl>
    <w:p w14:paraId="1334E97A" w14:textId="77777777" w:rsidR="00C13F07" w:rsidRDefault="00C13F07" w:rsidP="00C13F07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</w:p>
    <w:p w14:paraId="6FEDB71F" w14:textId="77777777" w:rsidR="00C13F07" w:rsidRDefault="00C13F0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D971D3F" w14:textId="77777777" w:rsidR="00C13F07" w:rsidRDefault="00C13F07" w:rsidP="00C13F07">
      <w:pPr>
        <w:tabs>
          <w:tab w:val="left" w:pos="142"/>
        </w:tabs>
        <w:suppressAutoHyphens/>
        <w:ind w:left="142"/>
        <w:jc w:val="center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lastRenderedPageBreak/>
        <w:t>Д</w:t>
      </w:r>
      <w:r>
        <w:rPr>
          <w:b/>
          <w:sz w:val="24"/>
          <w:szCs w:val="24"/>
        </w:rPr>
        <w:t>ОПОЛНИТЕЛЬНОЕ СОГЛАШЕНИЕ к д</w:t>
      </w:r>
      <w:r w:rsidRPr="004C3EA1">
        <w:rPr>
          <w:b/>
          <w:sz w:val="24"/>
          <w:szCs w:val="24"/>
        </w:rPr>
        <w:t>оговор</w:t>
      </w:r>
      <w:r>
        <w:rPr>
          <w:b/>
          <w:sz w:val="24"/>
          <w:szCs w:val="24"/>
        </w:rPr>
        <w:t>у</w:t>
      </w:r>
      <w:r w:rsidRPr="004C3E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«___» ___ 20___ </w:t>
      </w:r>
      <w:r w:rsidRPr="004C3EA1">
        <w:rPr>
          <w:b/>
          <w:sz w:val="24"/>
          <w:szCs w:val="24"/>
        </w:rPr>
        <w:t xml:space="preserve">№ ____ </w:t>
      </w:r>
    </w:p>
    <w:p w14:paraId="7949AC76" w14:textId="77777777" w:rsidR="00C13F07" w:rsidRDefault="00C13F07" w:rsidP="00C13F07">
      <w:pPr>
        <w:tabs>
          <w:tab w:val="left" w:pos="142"/>
        </w:tabs>
        <w:suppressAutoHyphens/>
        <w:ind w:left="142"/>
        <w:jc w:val="center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</w:t>
      </w:r>
      <w:r w:rsidRPr="004C3EA1">
        <w:rPr>
          <w:b/>
          <w:sz w:val="24"/>
          <w:szCs w:val="24"/>
        </w:rPr>
        <w:t>казание платных медицинских услуг</w:t>
      </w:r>
    </w:p>
    <w:p w14:paraId="1A6A1C03" w14:textId="77777777" w:rsidR="00C13F07" w:rsidRPr="004C3EA1" w:rsidRDefault="00C13F07" w:rsidP="00C13F07">
      <w:pPr>
        <w:suppressAutoHyphens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163"/>
      </w:tblGrid>
      <w:tr w:rsidR="00C13F07" w:rsidRPr="004C3EA1" w14:paraId="695DFE20" w14:textId="77777777" w:rsidTr="00966D12">
        <w:tc>
          <w:tcPr>
            <w:tcW w:w="4533" w:type="dxa"/>
          </w:tcPr>
          <w:p w14:paraId="73C15D5A" w14:textId="77777777" w:rsidR="00C13F07" w:rsidRPr="004C3EA1" w:rsidRDefault="00C13F07" w:rsidP="00966D12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г. Кемерово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4" w:type="dxa"/>
          </w:tcPr>
          <w:p w14:paraId="5C2743B9" w14:textId="77777777" w:rsidR="00C13F07" w:rsidRPr="004C3EA1" w:rsidRDefault="00C13F07" w:rsidP="00966D12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      «____»___________ 20___ г.</w:t>
            </w:r>
          </w:p>
        </w:tc>
      </w:tr>
    </w:tbl>
    <w:p w14:paraId="55EAFD5F" w14:textId="77777777" w:rsidR="00C13F07" w:rsidRPr="004C3EA1" w:rsidRDefault="00C13F07" w:rsidP="00C13F07">
      <w:pPr>
        <w:suppressAutoHyphens/>
        <w:rPr>
          <w:sz w:val="24"/>
          <w:szCs w:val="24"/>
        </w:rPr>
      </w:pPr>
      <w:r w:rsidRPr="004C3EA1">
        <w:rPr>
          <w:sz w:val="24"/>
          <w:szCs w:val="24"/>
        </w:rPr>
        <w:t xml:space="preserve"> </w:t>
      </w:r>
    </w:p>
    <w:p w14:paraId="330706FF" w14:textId="77777777" w:rsidR="00C13F07" w:rsidRPr="004C3EA1" w:rsidRDefault="00C13F07" w:rsidP="00C13F07">
      <w:pPr>
        <w:suppressAutoHyphens/>
        <w:ind w:firstLine="72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Государственное бюджетное учреждение здравоохранения «Кузбасский  клинический наркологический диспансер имени профессора Н.П.Кокориной» в лице главного врача Лопатина Андрея Анатольевича, действующего на основании Устава, в дальнейшем именуемое «Исполнитель», с одной стороны, и гражданин(ка)/законный представитель гражданина (</w:t>
      </w:r>
      <w:proofErr w:type="spellStart"/>
      <w:r w:rsidRPr="004C3EA1">
        <w:rPr>
          <w:sz w:val="24"/>
          <w:szCs w:val="24"/>
        </w:rPr>
        <w:t>ки</w:t>
      </w:r>
      <w:proofErr w:type="spellEnd"/>
      <w:r w:rsidRPr="004C3EA1">
        <w:rPr>
          <w:sz w:val="24"/>
          <w:szCs w:val="24"/>
        </w:rPr>
        <w:t xml:space="preserve">) ___________________________________________________ </w:t>
      </w:r>
    </w:p>
    <w:p w14:paraId="2FA4242D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паспорт: серия _______ №_________ выдан «___</w:t>
      </w:r>
      <w:proofErr w:type="gramStart"/>
      <w:r w:rsidRPr="004C3EA1">
        <w:rPr>
          <w:sz w:val="24"/>
          <w:szCs w:val="24"/>
        </w:rPr>
        <w:t>_»_</w:t>
      </w:r>
      <w:proofErr w:type="gramEnd"/>
      <w:r w:rsidRPr="004C3EA1">
        <w:rPr>
          <w:sz w:val="24"/>
          <w:szCs w:val="24"/>
        </w:rPr>
        <w:t>________ _____ г. __________________</w:t>
      </w:r>
    </w:p>
    <w:p w14:paraId="470CAD63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4C647D0A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именуемый(</w:t>
      </w:r>
      <w:proofErr w:type="spellStart"/>
      <w:r w:rsidRPr="004C3EA1">
        <w:rPr>
          <w:sz w:val="24"/>
          <w:szCs w:val="24"/>
        </w:rPr>
        <w:t>ая</w:t>
      </w:r>
      <w:proofErr w:type="spellEnd"/>
      <w:r w:rsidRPr="004C3EA1">
        <w:rPr>
          <w:sz w:val="24"/>
          <w:szCs w:val="24"/>
        </w:rPr>
        <w:t xml:space="preserve">) в дальнейшем «Потребитель», с другой стороны и гражданин(ка) </w:t>
      </w:r>
    </w:p>
    <w:p w14:paraId="461DCCD0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00471BC9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паспорт: серия _______ №_________ выдан «__</w:t>
      </w:r>
      <w:proofErr w:type="gramStart"/>
      <w:r w:rsidRPr="004C3EA1">
        <w:rPr>
          <w:sz w:val="24"/>
          <w:szCs w:val="24"/>
        </w:rPr>
        <w:t>_»_</w:t>
      </w:r>
      <w:proofErr w:type="gramEnd"/>
      <w:r w:rsidRPr="004C3EA1">
        <w:rPr>
          <w:sz w:val="24"/>
          <w:szCs w:val="24"/>
        </w:rPr>
        <w:t>________ ______ г. __________________</w:t>
      </w:r>
    </w:p>
    <w:p w14:paraId="4301A7CA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_______________________________________________________________________________ или ___________________________________________________________________________ </w:t>
      </w:r>
    </w:p>
    <w:p w14:paraId="318ECBF3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t>(</w:t>
      </w:r>
      <w:r w:rsidRPr="004C3EA1">
        <w:rPr>
          <w:sz w:val="18"/>
          <w:szCs w:val="18"/>
        </w:rPr>
        <w:t>наименование юридического лица)</w:t>
      </w:r>
    </w:p>
    <w:p w14:paraId="4E32E9CA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ОГРН ______________</w:t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  <w:t xml:space="preserve">___________________ ИНН __________________________________, </w:t>
      </w:r>
    </w:p>
    <w:p w14:paraId="123FD349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t>(</w:t>
      </w:r>
      <w:r w:rsidRPr="004C3EA1">
        <w:rPr>
          <w:sz w:val="18"/>
          <w:szCs w:val="18"/>
        </w:rPr>
        <w:t>для юридического лица)</w:t>
      </w:r>
    </w:p>
    <w:p w14:paraId="35995663" w14:textId="77777777" w:rsidR="00C13F07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именуемый(</w:t>
      </w:r>
      <w:proofErr w:type="spellStart"/>
      <w:r w:rsidRPr="004C3EA1">
        <w:rPr>
          <w:sz w:val="24"/>
          <w:szCs w:val="24"/>
        </w:rPr>
        <w:t>ая</w:t>
      </w:r>
      <w:proofErr w:type="spellEnd"/>
      <w:r w:rsidRPr="004C3EA1">
        <w:rPr>
          <w:sz w:val="24"/>
          <w:szCs w:val="24"/>
        </w:rPr>
        <w:t>) или именуемое в дальнейшем «Заказчик», с третьей стороны, заключили</w:t>
      </w:r>
      <w:r>
        <w:rPr>
          <w:sz w:val="24"/>
          <w:szCs w:val="24"/>
        </w:rPr>
        <w:t xml:space="preserve"> дополнительное соглашение об оказании Потребителю дополнительных платных медицинских услуг</w:t>
      </w:r>
      <w:r w:rsidRPr="004C3EA1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056"/>
        <w:gridCol w:w="1553"/>
        <w:gridCol w:w="1950"/>
        <w:gridCol w:w="937"/>
        <w:gridCol w:w="1323"/>
      </w:tblGrid>
      <w:tr w:rsidR="00C13F07" w:rsidRPr="00BD6D89" w14:paraId="5D8BFAE8" w14:textId="77777777" w:rsidTr="00966D12">
        <w:tc>
          <w:tcPr>
            <w:tcW w:w="709" w:type="dxa"/>
          </w:tcPr>
          <w:p w14:paraId="5693D6A6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009E9179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14:paraId="5E3F8966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14:paraId="468701F8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Срок ожидания услуги</w:t>
            </w:r>
          </w:p>
        </w:tc>
        <w:tc>
          <w:tcPr>
            <w:tcW w:w="938" w:type="dxa"/>
          </w:tcPr>
          <w:p w14:paraId="44636C52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Цена услуги</w:t>
            </w:r>
          </w:p>
        </w:tc>
        <w:tc>
          <w:tcPr>
            <w:tcW w:w="1323" w:type="dxa"/>
          </w:tcPr>
          <w:p w14:paraId="353F6ED7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 xml:space="preserve">Стоимость </w:t>
            </w:r>
          </w:p>
        </w:tc>
      </w:tr>
      <w:tr w:rsidR="00C13F07" w:rsidRPr="00BD6D89" w14:paraId="7338F9B6" w14:textId="77777777" w:rsidTr="00966D12">
        <w:tc>
          <w:tcPr>
            <w:tcW w:w="709" w:type="dxa"/>
          </w:tcPr>
          <w:p w14:paraId="5E257716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E567AE8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B5F00C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C6C70F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70CF8E52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6593D400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</w:tr>
      <w:tr w:rsidR="00C13F07" w:rsidRPr="00BD6D89" w14:paraId="5EC45D9E" w14:textId="77777777" w:rsidTr="00966D12">
        <w:tc>
          <w:tcPr>
            <w:tcW w:w="709" w:type="dxa"/>
          </w:tcPr>
          <w:p w14:paraId="6BD0A2AA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DFD5529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B8D40C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AB9524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54857C8A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20079AA5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</w:tr>
      <w:tr w:rsidR="00C13F07" w:rsidRPr="00BD6D89" w14:paraId="76CC39EB" w14:textId="77777777" w:rsidTr="00966D12">
        <w:tc>
          <w:tcPr>
            <w:tcW w:w="709" w:type="dxa"/>
          </w:tcPr>
          <w:p w14:paraId="2E4860A6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9B08983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82BD2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CD61133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0B5E9963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472F25DC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</w:tr>
      <w:tr w:rsidR="00C13F07" w:rsidRPr="00BD6D89" w14:paraId="24921F7A" w14:textId="77777777" w:rsidTr="00966D12">
        <w:tc>
          <w:tcPr>
            <w:tcW w:w="709" w:type="dxa"/>
          </w:tcPr>
          <w:p w14:paraId="13D6D3C6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871FE2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Всего к оплате</w:t>
            </w:r>
          </w:p>
        </w:tc>
        <w:tc>
          <w:tcPr>
            <w:tcW w:w="1559" w:type="dxa"/>
          </w:tcPr>
          <w:p w14:paraId="61DEE97B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AFFF5B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5DE42092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13C26B11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14:paraId="14CE5CEC" w14:textId="77777777" w:rsidR="00C13F07" w:rsidRPr="00C13F07" w:rsidRDefault="00C13F07" w:rsidP="00C13F07">
      <w:pPr>
        <w:suppressAutoHyphens/>
        <w:jc w:val="both"/>
        <w:rPr>
          <w:sz w:val="16"/>
          <w:szCs w:val="16"/>
        </w:rPr>
      </w:pPr>
    </w:p>
    <w:p w14:paraId="4BCF75CB" w14:textId="77777777" w:rsidR="00C13F07" w:rsidRPr="004C3EA1" w:rsidRDefault="00C13F07" w:rsidP="00C13F07">
      <w:pPr>
        <w:suppressAutoHyphens/>
        <w:ind w:firstLine="72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До</w:t>
      </w:r>
      <w:r>
        <w:rPr>
          <w:sz w:val="24"/>
          <w:szCs w:val="24"/>
        </w:rPr>
        <w:t xml:space="preserve">полнительное соглашение </w:t>
      </w:r>
      <w:r w:rsidRPr="004C3EA1">
        <w:rPr>
          <w:sz w:val="24"/>
          <w:szCs w:val="24"/>
        </w:rPr>
        <w:t>составле</w:t>
      </w:r>
      <w:r>
        <w:rPr>
          <w:sz w:val="24"/>
          <w:szCs w:val="24"/>
        </w:rPr>
        <w:t>но</w:t>
      </w:r>
      <w:r w:rsidRPr="004C3EA1">
        <w:rPr>
          <w:sz w:val="24"/>
          <w:szCs w:val="24"/>
        </w:rPr>
        <w:t xml:space="preserve"> в 3 (трех) экземплярах, один из которых находится у Исполнителя, второй – у Заказчика, третий - у Потребителя. В случае если </w:t>
      </w:r>
      <w:r>
        <w:rPr>
          <w:sz w:val="24"/>
          <w:szCs w:val="24"/>
        </w:rPr>
        <w:t>д</w:t>
      </w:r>
      <w:r w:rsidRPr="004C3EA1">
        <w:rPr>
          <w:sz w:val="24"/>
          <w:szCs w:val="24"/>
        </w:rPr>
        <w:t>о</w:t>
      </w:r>
      <w:r>
        <w:rPr>
          <w:sz w:val="24"/>
          <w:szCs w:val="24"/>
        </w:rPr>
        <w:t>полнительное соглашение</w:t>
      </w:r>
      <w:r w:rsidRPr="004C3EA1">
        <w:rPr>
          <w:sz w:val="24"/>
          <w:szCs w:val="24"/>
        </w:rPr>
        <w:t xml:space="preserve"> заключе</w:t>
      </w:r>
      <w:r>
        <w:rPr>
          <w:sz w:val="24"/>
          <w:szCs w:val="24"/>
        </w:rPr>
        <w:t>но</w:t>
      </w:r>
      <w:r w:rsidRPr="004C3EA1">
        <w:rPr>
          <w:sz w:val="24"/>
          <w:szCs w:val="24"/>
        </w:rPr>
        <w:t xml:space="preserve"> Потребителем и Исполнителем, он</w:t>
      </w:r>
      <w:r>
        <w:rPr>
          <w:sz w:val="24"/>
          <w:szCs w:val="24"/>
        </w:rPr>
        <w:t>о</w:t>
      </w:r>
      <w:r w:rsidRPr="004C3EA1">
        <w:rPr>
          <w:sz w:val="24"/>
          <w:szCs w:val="24"/>
        </w:rPr>
        <w:t xml:space="preserve"> составляется в 2 (двух) экземплярах.</w:t>
      </w:r>
    </w:p>
    <w:p w14:paraId="70E6BF17" w14:textId="77777777" w:rsidR="00C13F07" w:rsidRPr="004A5983" w:rsidRDefault="00C13F07" w:rsidP="00C13F07">
      <w:pPr>
        <w:suppressAutoHyphens/>
        <w:ind w:firstLine="720"/>
        <w:jc w:val="both"/>
        <w:rPr>
          <w:sz w:val="24"/>
          <w:szCs w:val="24"/>
        </w:rPr>
      </w:pPr>
      <w:r w:rsidRPr="004A5983">
        <w:rPr>
          <w:sz w:val="24"/>
          <w:szCs w:val="24"/>
        </w:rPr>
        <w:t>Реквизиты и подписи сторон</w:t>
      </w:r>
      <w:r>
        <w:rPr>
          <w:sz w:val="24"/>
          <w:szCs w:val="24"/>
        </w:rPr>
        <w:t>:</w:t>
      </w:r>
    </w:p>
    <w:p w14:paraId="1CC8F878" w14:textId="77777777" w:rsidR="00650054" w:rsidRDefault="00C13F07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Исполнитель:</w:t>
      </w:r>
      <w:r w:rsidRPr="004C3EA1">
        <w:rPr>
          <w:b/>
          <w:sz w:val="24"/>
          <w:szCs w:val="24"/>
        </w:rPr>
        <w:t xml:space="preserve"> </w:t>
      </w:r>
      <w:r w:rsidRPr="004C3EA1">
        <w:rPr>
          <w:sz w:val="24"/>
          <w:szCs w:val="24"/>
        </w:rPr>
        <w:t xml:space="preserve">Государственное бюджетное учреждение здравоохранения «Кузбасский клинический наркологический диспансер имени профессора Н.П.Кокориной»; Адрес: 650010, г. Кемерово, ул. Карболитовская, д. 15; ОГРН 1064205125049; </w:t>
      </w:r>
    </w:p>
    <w:p w14:paraId="2AFA4767" w14:textId="3C5B7CA1" w:rsidR="00650054" w:rsidRDefault="00C13F07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МИНФИН КУЗБАССА (ГБУЗ ККНД, л/с 20396X88090), ИНН 4205117342/КПП 420501001,</w:t>
      </w:r>
    </w:p>
    <w:p w14:paraId="70AC79D7" w14:textId="11E439E0" w:rsidR="00787BF0" w:rsidRDefault="00650054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БИК </w:t>
      </w:r>
      <w:r>
        <w:rPr>
          <w:sz w:val="24"/>
          <w:szCs w:val="24"/>
        </w:rPr>
        <w:t>013207212</w:t>
      </w:r>
      <w:r w:rsidRPr="004C3EA1">
        <w:rPr>
          <w:sz w:val="24"/>
          <w:szCs w:val="24"/>
        </w:rPr>
        <w:t xml:space="preserve">  </w:t>
      </w:r>
      <w:r w:rsidR="00C13F07" w:rsidRPr="004C3EA1">
        <w:rPr>
          <w:sz w:val="24"/>
          <w:szCs w:val="24"/>
        </w:rPr>
        <w:t xml:space="preserve"> ОТДЕЛЕНИЕ КЕМЕРОВО БАНКА РОССИИ//УФК по Кемеровской области – Кузбассу </w:t>
      </w:r>
      <w:r w:rsidRPr="004C3EA1">
        <w:rPr>
          <w:sz w:val="24"/>
          <w:szCs w:val="24"/>
        </w:rPr>
        <w:t>г. Кемерово</w:t>
      </w:r>
      <w:r>
        <w:rPr>
          <w:sz w:val="24"/>
          <w:szCs w:val="24"/>
        </w:rPr>
        <w:t xml:space="preserve">; </w:t>
      </w:r>
      <w:r w:rsidR="00C13F07" w:rsidRPr="004C3EA1">
        <w:rPr>
          <w:sz w:val="24"/>
          <w:szCs w:val="24"/>
        </w:rPr>
        <w:t xml:space="preserve">Р/с: 03224643320000003900 </w:t>
      </w:r>
      <w:r>
        <w:rPr>
          <w:sz w:val="24"/>
          <w:szCs w:val="24"/>
        </w:rPr>
        <w:t xml:space="preserve">   </w:t>
      </w:r>
      <w:r w:rsidR="00C13F07" w:rsidRPr="004C3EA1">
        <w:rPr>
          <w:bCs/>
          <w:sz w:val="24"/>
          <w:szCs w:val="24"/>
        </w:rPr>
        <w:t xml:space="preserve">Кор/с: </w:t>
      </w:r>
      <w:r w:rsidR="00C13F07" w:rsidRPr="004C3EA1">
        <w:rPr>
          <w:sz w:val="24"/>
          <w:szCs w:val="24"/>
        </w:rPr>
        <w:t xml:space="preserve">40102810745370000032, </w:t>
      </w:r>
    </w:p>
    <w:p w14:paraId="5F3DC718" w14:textId="2EB4FF22" w:rsidR="00C13F07" w:rsidRPr="004C3EA1" w:rsidRDefault="00787BF0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КБК</w:t>
      </w:r>
      <w:r w:rsidR="00C13F07" w:rsidRPr="004C3EA1">
        <w:rPr>
          <w:sz w:val="24"/>
          <w:szCs w:val="24"/>
        </w:rPr>
        <w:t xml:space="preserve"> 00000000000000000130</w:t>
      </w:r>
    </w:p>
    <w:p w14:paraId="600BD9BB" w14:textId="77777777" w:rsidR="00C13F07" w:rsidRPr="004C3EA1" w:rsidRDefault="00C13F07" w:rsidP="00C13F07">
      <w:pPr>
        <w:suppressAutoHyphens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Потребитель/законный представитель: _____________________________________________</w:t>
      </w:r>
    </w:p>
    <w:p w14:paraId="41ACB7FF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4C3EA1">
        <w:rPr>
          <w:sz w:val="18"/>
          <w:szCs w:val="18"/>
        </w:rPr>
        <w:t xml:space="preserve"> (Ф.И.О.)</w:t>
      </w:r>
    </w:p>
    <w:p w14:paraId="1A1B7C0B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2B7273A3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(адрес места жительства)</w:t>
      </w:r>
    </w:p>
    <w:p w14:paraId="60CAEC2F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63D3BB36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(иные адреса, на которые Исполнитель может направлять ответы на письменные обращения)</w:t>
      </w:r>
    </w:p>
    <w:p w14:paraId="4CC1F549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both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>_______________________________________________________________________________</w:t>
      </w:r>
    </w:p>
    <w:p w14:paraId="47EBD639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(телефон)</w:t>
      </w:r>
    </w:p>
    <w:p w14:paraId="3D862758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Заказчик: ______________________________________________________________________</w:t>
      </w:r>
    </w:p>
    <w:p w14:paraId="5EA01E41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(Ф.И.О.)</w:t>
      </w:r>
    </w:p>
    <w:p w14:paraId="3FB581CC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center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4C3EA1">
        <w:rPr>
          <w:sz w:val="24"/>
          <w:szCs w:val="24"/>
        </w:rPr>
        <w:t>(</w:t>
      </w:r>
      <w:r w:rsidRPr="004C3EA1">
        <w:rPr>
          <w:sz w:val="18"/>
          <w:szCs w:val="18"/>
        </w:rPr>
        <w:t>адрес места жительства (адрес регистрации юридического лица)</w:t>
      </w:r>
    </w:p>
    <w:p w14:paraId="31415550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3272AE9D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(иные адреса, на которые Исполнитель может направлять ответы на письменные обращения)</w:t>
      </w:r>
    </w:p>
    <w:p w14:paraId="74A17AA0" w14:textId="77777777" w:rsidR="00C13F07" w:rsidRPr="004C3EA1" w:rsidRDefault="00C13F07" w:rsidP="00C13F07">
      <w:pPr>
        <w:tabs>
          <w:tab w:val="left" w:pos="8280"/>
        </w:tabs>
        <w:suppressAutoHyphens/>
        <w:contextualSpacing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71EA31CD" w14:textId="77777777" w:rsidR="00C13F07" w:rsidRPr="004C3EA1" w:rsidRDefault="00C13F07" w:rsidP="00C13F07">
      <w:pPr>
        <w:tabs>
          <w:tab w:val="left" w:pos="8280"/>
        </w:tabs>
        <w:suppressAutoHyphens/>
        <w:jc w:val="center"/>
        <w:rPr>
          <w:b/>
          <w:sz w:val="18"/>
          <w:szCs w:val="18"/>
        </w:rPr>
      </w:pPr>
      <w:r w:rsidRPr="004C3EA1">
        <w:rPr>
          <w:sz w:val="18"/>
          <w:szCs w:val="18"/>
        </w:rPr>
        <w:t>телефон</w:t>
      </w:r>
    </w:p>
    <w:p w14:paraId="4085720B" w14:textId="77777777" w:rsidR="00C13F07" w:rsidRDefault="00C13F07" w:rsidP="00C13F07">
      <w:pPr>
        <w:tabs>
          <w:tab w:val="left" w:pos="8280"/>
        </w:tabs>
        <w:suppressAutoHyphens/>
        <w:jc w:val="center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lastRenderedPageBreak/>
        <w:t>Подписи сторон:</w:t>
      </w:r>
    </w:p>
    <w:p w14:paraId="5A74F17A" w14:textId="77777777" w:rsidR="00C13F07" w:rsidRPr="004C3EA1" w:rsidRDefault="00C13F07" w:rsidP="00C13F07">
      <w:pPr>
        <w:tabs>
          <w:tab w:val="left" w:pos="8280"/>
        </w:tabs>
        <w:suppressAutoHyphens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3299"/>
        <w:gridCol w:w="2969"/>
      </w:tblGrid>
      <w:tr w:rsidR="00C13F07" w:rsidRPr="004C3EA1" w14:paraId="5DB2200B" w14:textId="77777777" w:rsidTr="00966D12">
        <w:tc>
          <w:tcPr>
            <w:tcW w:w="3472" w:type="dxa"/>
          </w:tcPr>
          <w:p w14:paraId="5360BB39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ПОТРЕБИТЕЛЬ</w:t>
            </w:r>
          </w:p>
        </w:tc>
        <w:tc>
          <w:tcPr>
            <w:tcW w:w="3299" w:type="dxa"/>
          </w:tcPr>
          <w:p w14:paraId="40FB54BF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2969" w:type="dxa"/>
          </w:tcPr>
          <w:p w14:paraId="04EEF177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ИСПОЛНИТЕЛЬ </w:t>
            </w:r>
          </w:p>
        </w:tc>
      </w:tr>
      <w:tr w:rsidR="00C13F07" w:rsidRPr="004C3EA1" w14:paraId="21589234" w14:textId="77777777" w:rsidTr="00966D12">
        <w:tc>
          <w:tcPr>
            <w:tcW w:w="3472" w:type="dxa"/>
          </w:tcPr>
          <w:p w14:paraId="1584409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___________________________</w:t>
            </w:r>
          </w:p>
          <w:p w14:paraId="0DAE4DE7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___________________________</w:t>
            </w:r>
          </w:p>
          <w:p w14:paraId="72EF4C1D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ФИО</w:t>
            </w:r>
          </w:p>
          <w:p w14:paraId="6147F363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</w:p>
        </w:tc>
        <w:tc>
          <w:tcPr>
            <w:tcW w:w="3299" w:type="dxa"/>
          </w:tcPr>
          <w:p w14:paraId="20510ABD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6015AC1B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3A787188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39A8538F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 xml:space="preserve">ФИО </w:t>
            </w:r>
          </w:p>
          <w:p w14:paraId="099A7709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  <w:r w:rsidRPr="004C3EA1">
              <w:rPr>
                <w:sz w:val="18"/>
                <w:szCs w:val="18"/>
              </w:rPr>
              <w:t>(должность лица, заключившего договор от имени заказчика)</w:t>
            </w:r>
          </w:p>
          <w:p w14:paraId="05D53ED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</w:p>
          <w:p w14:paraId="60D82B72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14:paraId="6007ABD9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rPr>
                <w:sz w:val="24"/>
                <w:szCs w:val="24"/>
              </w:rPr>
            </w:pPr>
            <w:r w:rsidRPr="000B685E">
              <w:rPr>
                <w:sz w:val="22"/>
                <w:szCs w:val="22"/>
              </w:rPr>
              <w:t>Государственное бюджетное учреждение здравоохранения «Кузбасский клинический наркологический диспансер имени профессора Н.П.Кокориной»</w:t>
            </w:r>
          </w:p>
        </w:tc>
      </w:tr>
      <w:tr w:rsidR="00C13F07" w:rsidRPr="004C3EA1" w14:paraId="245A45DA" w14:textId="77777777" w:rsidTr="00966D12">
        <w:trPr>
          <w:trHeight w:val="772"/>
        </w:trPr>
        <w:tc>
          <w:tcPr>
            <w:tcW w:w="3472" w:type="dxa"/>
          </w:tcPr>
          <w:p w14:paraId="5DED9DB8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_________/_________________</w:t>
            </w:r>
          </w:p>
          <w:p w14:paraId="7FC88AF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подпись              расшифровка подписи</w:t>
            </w:r>
          </w:p>
        </w:tc>
        <w:tc>
          <w:tcPr>
            <w:tcW w:w="3299" w:type="dxa"/>
          </w:tcPr>
          <w:p w14:paraId="4B87E784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________/_________________</w:t>
            </w:r>
          </w:p>
          <w:p w14:paraId="37C99F60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подпись              расшифровка подписи</w:t>
            </w:r>
          </w:p>
        </w:tc>
        <w:tc>
          <w:tcPr>
            <w:tcW w:w="2969" w:type="dxa"/>
          </w:tcPr>
          <w:p w14:paraId="4CF3F958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Главный врач </w:t>
            </w:r>
          </w:p>
          <w:p w14:paraId="46B18C2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__________/Лопатин А.А.</w:t>
            </w:r>
          </w:p>
        </w:tc>
      </w:tr>
    </w:tbl>
    <w:p w14:paraId="363690F1" w14:textId="77777777" w:rsidR="00C13F07" w:rsidRDefault="00C13F07" w:rsidP="00C13F07">
      <w:pPr>
        <w:suppressAutoHyphens/>
        <w:ind w:left="720"/>
        <w:rPr>
          <w:b/>
          <w:sz w:val="24"/>
          <w:szCs w:val="24"/>
        </w:rPr>
      </w:pPr>
    </w:p>
    <w:p w14:paraId="666331BC" w14:textId="77777777" w:rsidR="00C13F07" w:rsidRDefault="00C13F07" w:rsidP="00C13F07">
      <w:pPr>
        <w:suppressAutoHyphens/>
        <w:ind w:left="720"/>
        <w:rPr>
          <w:b/>
          <w:sz w:val="24"/>
          <w:szCs w:val="24"/>
        </w:rPr>
      </w:pPr>
    </w:p>
    <w:p w14:paraId="0677DE61" w14:textId="77777777" w:rsidR="00C13F07" w:rsidRDefault="00C13F0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9AE3FD" w14:textId="77777777" w:rsidR="00C13F07" w:rsidRDefault="00C13F07" w:rsidP="00C13F07">
      <w:pPr>
        <w:tabs>
          <w:tab w:val="left" w:pos="142"/>
        </w:tabs>
        <w:suppressAutoHyphens/>
        <w:ind w:left="142"/>
        <w:jc w:val="center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lastRenderedPageBreak/>
        <w:t>Д</w:t>
      </w:r>
      <w:r>
        <w:rPr>
          <w:b/>
          <w:sz w:val="24"/>
          <w:szCs w:val="24"/>
        </w:rPr>
        <w:t>ОПОЛНИТЕЛЬНОЕ СОГЛАШЕНИЕ к д</w:t>
      </w:r>
      <w:r w:rsidRPr="004C3EA1">
        <w:rPr>
          <w:b/>
          <w:sz w:val="24"/>
          <w:szCs w:val="24"/>
        </w:rPr>
        <w:t>оговор</w:t>
      </w:r>
      <w:r>
        <w:rPr>
          <w:b/>
          <w:sz w:val="24"/>
          <w:szCs w:val="24"/>
        </w:rPr>
        <w:t>у</w:t>
      </w:r>
      <w:r w:rsidRPr="004C3E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«___» ___ 20___ </w:t>
      </w:r>
      <w:r w:rsidRPr="004C3EA1">
        <w:rPr>
          <w:b/>
          <w:sz w:val="24"/>
          <w:szCs w:val="24"/>
        </w:rPr>
        <w:t>№ ____</w:t>
      </w:r>
    </w:p>
    <w:p w14:paraId="342935F4" w14:textId="77777777" w:rsidR="00C13F07" w:rsidRPr="004C3EA1" w:rsidRDefault="00C13F07" w:rsidP="00C13F07">
      <w:pPr>
        <w:tabs>
          <w:tab w:val="left" w:pos="142"/>
        </w:tabs>
        <w:suppressAutoHyphens/>
        <w:ind w:left="142"/>
        <w:jc w:val="center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</w:t>
      </w:r>
      <w:r w:rsidRPr="004C3EA1">
        <w:rPr>
          <w:b/>
          <w:sz w:val="24"/>
          <w:szCs w:val="24"/>
        </w:rPr>
        <w:t>казание платных медицинских услуг</w:t>
      </w:r>
      <w:r>
        <w:rPr>
          <w:b/>
          <w:sz w:val="24"/>
          <w:szCs w:val="24"/>
        </w:rPr>
        <w:t xml:space="preserve"> (анонимно)</w:t>
      </w:r>
    </w:p>
    <w:p w14:paraId="2C07B1B3" w14:textId="77777777" w:rsidR="00C13F07" w:rsidRPr="004C3EA1" w:rsidRDefault="00C13F07" w:rsidP="00C13F07">
      <w:pPr>
        <w:suppressAutoHyphens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163"/>
      </w:tblGrid>
      <w:tr w:rsidR="00C13F07" w:rsidRPr="004C3EA1" w14:paraId="5C6AADD5" w14:textId="77777777" w:rsidTr="00966D12">
        <w:tc>
          <w:tcPr>
            <w:tcW w:w="4533" w:type="dxa"/>
          </w:tcPr>
          <w:p w14:paraId="3E38F49F" w14:textId="77777777" w:rsidR="00C13F07" w:rsidRPr="004C3EA1" w:rsidRDefault="00C13F07" w:rsidP="00966D12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г. Кемерово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4" w:type="dxa"/>
          </w:tcPr>
          <w:p w14:paraId="2A0D5460" w14:textId="77777777" w:rsidR="00C13F07" w:rsidRPr="004C3EA1" w:rsidRDefault="00C13F07" w:rsidP="00966D12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      «____»___________ 20___ г.</w:t>
            </w:r>
          </w:p>
        </w:tc>
      </w:tr>
    </w:tbl>
    <w:p w14:paraId="039B9EBF" w14:textId="77777777" w:rsidR="00C13F07" w:rsidRPr="004C3EA1" w:rsidRDefault="00C13F07" w:rsidP="00C13F07">
      <w:pPr>
        <w:suppressAutoHyphens/>
        <w:rPr>
          <w:sz w:val="24"/>
          <w:szCs w:val="24"/>
        </w:rPr>
      </w:pPr>
      <w:r w:rsidRPr="004C3EA1">
        <w:rPr>
          <w:sz w:val="24"/>
          <w:szCs w:val="24"/>
        </w:rPr>
        <w:t xml:space="preserve"> </w:t>
      </w:r>
    </w:p>
    <w:p w14:paraId="0425BB1D" w14:textId="77777777" w:rsidR="00C13F07" w:rsidRPr="004C3EA1" w:rsidRDefault="00C13F07" w:rsidP="00C13F07">
      <w:pPr>
        <w:suppressAutoHyphens/>
        <w:ind w:firstLine="72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Государственное бюджетное учреждение здравоохранения «Кузбасский  клинический наркологический диспансер имени профессора Н.П.Кокориной» в лице главного врача Лопатина Андрея Анатольевича, действующего на основании Устава, в дальнейшем именуемое «Исполнитель», с одной стороны, и гражданин(ка)</w:t>
      </w:r>
      <w:r>
        <w:rPr>
          <w:sz w:val="24"/>
          <w:szCs w:val="24"/>
        </w:rPr>
        <w:t xml:space="preserve">, </w:t>
      </w:r>
      <w:r w:rsidRPr="00F41AE1">
        <w:rPr>
          <w:sz w:val="24"/>
          <w:szCs w:val="24"/>
        </w:rPr>
        <w:t xml:space="preserve"> </w:t>
      </w:r>
      <w:r>
        <w:rPr>
          <w:sz w:val="24"/>
          <w:szCs w:val="24"/>
        </w:rPr>
        <w:t>желающий(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получить платные медицинские услуги на анонимной основе _____________________</w:t>
      </w:r>
      <w:r w:rsidRPr="004C3EA1">
        <w:rPr>
          <w:sz w:val="24"/>
          <w:szCs w:val="24"/>
        </w:rPr>
        <w:t>____</w:t>
      </w:r>
    </w:p>
    <w:p w14:paraId="36880414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1B11441E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именуемый(</w:t>
      </w:r>
      <w:proofErr w:type="spellStart"/>
      <w:r w:rsidRPr="004C3EA1">
        <w:rPr>
          <w:sz w:val="24"/>
          <w:szCs w:val="24"/>
        </w:rPr>
        <w:t>ая</w:t>
      </w:r>
      <w:proofErr w:type="spellEnd"/>
      <w:r w:rsidRPr="004C3EA1">
        <w:rPr>
          <w:sz w:val="24"/>
          <w:szCs w:val="24"/>
        </w:rPr>
        <w:t xml:space="preserve">) в дальнейшем «Потребитель», с другой стороны </w:t>
      </w:r>
      <w:r w:rsidRPr="004C3EA1">
        <w:t xml:space="preserve">(сведения </w:t>
      </w:r>
      <w:r>
        <w:t>о потребителе за</w:t>
      </w:r>
      <w:r w:rsidRPr="004C3EA1">
        <w:t>фиксир</w:t>
      </w:r>
      <w:r>
        <w:t>ованы</w:t>
      </w:r>
      <w:r w:rsidRPr="004C3EA1">
        <w:t xml:space="preserve"> со слов потребителя услуги)</w:t>
      </w:r>
      <w:r>
        <w:t xml:space="preserve"> </w:t>
      </w:r>
      <w:r w:rsidRPr="004C3EA1">
        <w:rPr>
          <w:sz w:val="24"/>
          <w:szCs w:val="24"/>
        </w:rPr>
        <w:t xml:space="preserve">и гражданин(ка) </w:t>
      </w:r>
      <w:r>
        <w:rPr>
          <w:sz w:val="24"/>
          <w:szCs w:val="24"/>
        </w:rPr>
        <w:t>_</w:t>
      </w:r>
      <w:r w:rsidRPr="004C3EA1">
        <w:rPr>
          <w:sz w:val="24"/>
          <w:szCs w:val="24"/>
        </w:rPr>
        <w:t>_______________________________</w:t>
      </w:r>
    </w:p>
    <w:p w14:paraId="006EE601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паспорт: серия _______ №_________ выдан «__</w:t>
      </w:r>
      <w:proofErr w:type="gramStart"/>
      <w:r w:rsidRPr="004C3EA1">
        <w:rPr>
          <w:sz w:val="24"/>
          <w:szCs w:val="24"/>
        </w:rPr>
        <w:t>_»_</w:t>
      </w:r>
      <w:proofErr w:type="gramEnd"/>
      <w:r w:rsidRPr="004C3EA1">
        <w:rPr>
          <w:sz w:val="24"/>
          <w:szCs w:val="24"/>
        </w:rPr>
        <w:t>________ ______ г. __________________</w:t>
      </w:r>
    </w:p>
    <w:p w14:paraId="397A6332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_______________________________________________________________________________ или ___________________________________________________________________________ </w:t>
      </w:r>
    </w:p>
    <w:p w14:paraId="273C3CCC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t>(</w:t>
      </w:r>
      <w:r w:rsidRPr="004C3EA1">
        <w:rPr>
          <w:sz w:val="18"/>
          <w:szCs w:val="18"/>
        </w:rPr>
        <w:t>наименование юридического лица)</w:t>
      </w:r>
    </w:p>
    <w:p w14:paraId="4CF535ED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ОГРН ______________</w:t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</w:r>
      <w:r w:rsidRPr="004C3EA1">
        <w:rPr>
          <w:sz w:val="24"/>
          <w:szCs w:val="24"/>
        </w:rPr>
        <w:softHyphen/>
        <w:t xml:space="preserve">___________________ ИНН __________________________________, </w:t>
      </w:r>
    </w:p>
    <w:p w14:paraId="76229A70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t>(</w:t>
      </w:r>
      <w:r w:rsidRPr="004C3EA1">
        <w:rPr>
          <w:sz w:val="18"/>
          <w:szCs w:val="18"/>
        </w:rPr>
        <w:t>для юридического лица)</w:t>
      </w:r>
    </w:p>
    <w:p w14:paraId="288BB69F" w14:textId="77777777" w:rsidR="00C13F07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именуемый(</w:t>
      </w:r>
      <w:proofErr w:type="spellStart"/>
      <w:r w:rsidRPr="004C3EA1">
        <w:rPr>
          <w:sz w:val="24"/>
          <w:szCs w:val="24"/>
        </w:rPr>
        <w:t>ая</w:t>
      </w:r>
      <w:proofErr w:type="spellEnd"/>
      <w:r w:rsidRPr="004C3EA1">
        <w:rPr>
          <w:sz w:val="24"/>
          <w:szCs w:val="24"/>
        </w:rPr>
        <w:t>) или именуемое в дальнейшем «Заказчик», с третьей стороны, заключили</w:t>
      </w:r>
      <w:r>
        <w:rPr>
          <w:sz w:val="24"/>
          <w:szCs w:val="24"/>
        </w:rPr>
        <w:t xml:space="preserve"> дополнительное соглашение об оказании Потребителю дополнительных платных медицинских услуг</w:t>
      </w:r>
      <w:r w:rsidRPr="004C3EA1">
        <w:rPr>
          <w:sz w:val="24"/>
          <w:szCs w:val="24"/>
        </w:rPr>
        <w:t>:</w:t>
      </w:r>
    </w:p>
    <w:p w14:paraId="12E9B606" w14:textId="77777777" w:rsidR="00C13F07" w:rsidRDefault="00C13F07" w:rsidP="00C13F07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056"/>
        <w:gridCol w:w="1553"/>
        <w:gridCol w:w="1950"/>
        <w:gridCol w:w="937"/>
        <w:gridCol w:w="1323"/>
      </w:tblGrid>
      <w:tr w:rsidR="00C13F07" w:rsidRPr="00BD6D89" w14:paraId="124FDD30" w14:textId="77777777" w:rsidTr="00966D12">
        <w:tc>
          <w:tcPr>
            <w:tcW w:w="709" w:type="dxa"/>
          </w:tcPr>
          <w:p w14:paraId="2AF8C9DD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2564FA47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14:paraId="2DE24B36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14:paraId="5D6C3327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Срок ожидания услуги</w:t>
            </w:r>
          </w:p>
        </w:tc>
        <w:tc>
          <w:tcPr>
            <w:tcW w:w="938" w:type="dxa"/>
          </w:tcPr>
          <w:p w14:paraId="1AF34586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Цена услуги</w:t>
            </w:r>
          </w:p>
        </w:tc>
        <w:tc>
          <w:tcPr>
            <w:tcW w:w="1323" w:type="dxa"/>
          </w:tcPr>
          <w:p w14:paraId="01BEDDCE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 xml:space="preserve">Стоимость </w:t>
            </w:r>
          </w:p>
        </w:tc>
      </w:tr>
      <w:tr w:rsidR="00C13F07" w:rsidRPr="00BD6D89" w14:paraId="0C9B6438" w14:textId="77777777" w:rsidTr="00966D12">
        <w:tc>
          <w:tcPr>
            <w:tcW w:w="709" w:type="dxa"/>
          </w:tcPr>
          <w:p w14:paraId="1CE53A82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023CF5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E95187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E98FAC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5D39750D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004C5D13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</w:tr>
      <w:tr w:rsidR="00C13F07" w:rsidRPr="00BD6D89" w14:paraId="1ACFF10D" w14:textId="77777777" w:rsidTr="00966D12">
        <w:tc>
          <w:tcPr>
            <w:tcW w:w="709" w:type="dxa"/>
          </w:tcPr>
          <w:p w14:paraId="4060624E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CA827C3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A41CC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8B26C6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435B307A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1C5F9B27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</w:tr>
      <w:tr w:rsidR="00C13F07" w:rsidRPr="00BD6D89" w14:paraId="1F916728" w14:textId="77777777" w:rsidTr="00966D12">
        <w:tc>
          <w:tcPr>
            <w:tcW w:w="709" w:type="dxa"/>
          </w:tcPr>
          <w:p w14:paraId="365F36F2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7DCBB6BB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2E1574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F9BDD0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64F390A7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6F014A6F" w14:textId="77777777" w:rsidR="00C13F07" w:rsidRPr="00BD6D89" w:rsidRDefault="00C13F07" w:rsidP="00966D12">
            <w:pPr>
              <w:suppressAutoHyphens/>
              <w:rPr>
                <w:sz w:val="24"/>
                <w:szCs w:val="24"/>
              </w:rPr>
            </w:pPr>
          </w:p>
        </w:tc>
      </w:tr>
      <w:tr w:rsidR="00C13F07" w:rsidRPr="00BD6D89" w14:paraId="4659ABEE" w14:textId="77777777" w:rsidTr="00966D12">
        <w:tc>
          <w:tcPr>
            <w:tcW w:w="709" w:type="dxa"/>
          </w:tcPr>
          <w:p w14:paraId="282F337D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5D7009A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  <w:r w:rsidRPr="00BD6D89">
              <w:rPr>
                <w:sz w:val="24"/>
                <w:szCs w:val="24"/>
              </w:rPr>
              <w:t>Всего к оплате</w:t>
            </w:r>
          </w:p>
        </w:tc>
        <w:tc>
          <w:tcPr>
            <w:tcW w:w="1559" w:type="dxa"/>
          </w:tcPr>
          <w:p w14:paraId="143EE4A5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D65978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79332E07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3B79AFCA" w14:textId="77777777" w:rsidR="00C13F07" w:rsidRPr="00BD6D89" w:rsidRDefault="00C13F07" w:rsidP="00966D12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14:paraId="7925913D" w14:textId="77777777" w:rsidR="00C13F07" w:rsidRPr="00C13F07" w:rsidRDefault="00C13F07" w:rsidP="00C13F07">
      <w:pPr>
        <w:suppressAutoHyphens/>
        <w:jc w:val="both"/>
        <w:rPr>
          <w:sz w:val="16"/>
          <w:szCs w:val="16"/>
        </w:rPr>
      </w:pPr>
    </w:p>
    <w:p w14:paraId="3141D1D0" w14:textId="77777777" w:rsidR="00C13F07" w:rsidRPr="004C3EA1" w:rsidRDefault="00C13F07" w:rsidP="00C13F07">
      <w:pPr>
        <w:suppressAutoHyphens/>
        <w:ind w:firstLine="720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До</w:t>
      </w:r>
      <w:r>
        <w:rPr>
          <w:sz w:val="24"/>
          <w:szCs w:val="24"/>
        </w:rPr>
        <w:t xml:space="preserve">полнительное соглашение </w:t>
      </w:r>
      <w:r w:rsidRPr="004C3EA1">
        <w:rPr>
          <w:sz w:val="24"/>
          <w:szCs w:val="24"/>
        </w:rPr>
        <w:t>составле</w:t>
      </w:r>
      <w:r>
        <w:rPr>
          <w:sz w:val="24"/>
          <w:szCs w:val="24"/>
        </w:rPr>
        <w:t>но</w:t>
      </w:r>
      <w:r w:rsidRPr="004C3EA1">
        <w:rPr>
          <w:sz w:val="24"/>
          <w:szCs w:val="24"/>
        </w:rPr>
        <w:t xml:space="preserve"> в 3 (трех) экземплярах, один из которых находится у Исполнителя, второй – у Заказчика, третий - у Потребителя. В случае если </w:t>
      </w:r>
      <w:r>
        <w:rPr>
          <w:sz w:val="24"/>
          <w:szCs w:val="24"/>
        </w:rPr>
        <w:t>д</w:t>
      </w:r>
      <w:r w:rsidRPr="004C3EA1">
        <w:rPr>
          <w:sz w:val="24"/>
          <w:szCs w:val="24"/>
        </w:rPr>
        <w:t>о</w:t>
      </w:r>
      <w:r>
        <w:rPr>
          <w:sz w:val="24"/>
          <w:szCs w:val="24"/>
        </w:rPr>
        <w:t>полнительное соглашение</w:t>
      </w:r>
      <w:r w:rsidRPr="004C3EA1">
        <w:rPr>
          <w:sz w:val="24"/>
          <w:szCs w:val="24"/>
        </w:rPr>
        <w:t xml:space="preserve"> заключе</w:t>
      </w:r>
      <w:r>
        <w:rPr>
          <w:sz w:val="24"/>
          <w:szCs w:val="24"/>
        </w:rPr>
        <w:t>но</w:t>
      </w:r>
      <w:r w:rsidRPr="004C3EA1">
        <w:rPr>
          <w:sz w:val="24"/>
          <w:szCs w:val="24"/>
        </w:rPr>
        <w:t xml:space="preserve"> Потребителем и Исполнителем, он</w:t>
      </w:r>
      <w:r>
        <w:rPr>
          <w:sz w:val="24"/>
          <w:szCs w:val="24"/>
        </w:rPr>
        <w:t>о</w:t>
      </w:r>
      <w:r w:rsidRPr="004C3EA1">
        <w:rPr>
          <w:sz w:val="24"/>
          <w:szCs w:val="24"/>
        </w:rPr>
        <w:t xml:space="preserve"> составляется в 2 (двух) экземплярах.</w:t>
      </w:r>
    </w:p>
    <w:p w14:paraId="451AEDC2" w14:textId="77777777" w:rsidR="00C13F07" w:rsidRPr="004A5983" w:rsidRDefault="00C13F07" w:rsidP="00C13F07">
      <w:pPr>
        <w:suppressAutoHyphens/>
        <w:ind w:firstLine="720"/>
        <w:jc w:val="both"/>
        <w:rPr>
          <w:sz w:val="24"/>
          <w:szCs w:val="24"/>
        </w:rPr>
      </w:pPr>
      <w:r w:rsidRPr="004A5983">
        <w:rPr>
          <w:sz w:val="24"/>
          <w:szCs w:val="24"/>
        </w:rPr>
        <w:t>Реквизиты и подписи сторон</w:t>
      </w:r>
      <w:r>
        <w:rPr>
          <w:sz w:val="24"/>
          <w:szCs w:val="24"/>
        </w:rPr>
        <w:t>:</w:t>
      </w:r>
    </w:p>
    <w:p w14:paraId="0520030F" w14:textId="77777777" w:rsidR="00650054" w:rsidRDefault="00C13F07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Исполнитель:</w:t>
      </w:r>
      <w:r w:rsidRPr="004C3EA1">
        <w:rPr>
          <w:b/>
          <w:sz w:val="24"/>
          <w:szCs w:val="24"/>
        </w:rPr>
        <w:t xml:space="preserve"> </w:t>
      </w:r>
      <w:r w:rsidRPr="004C3EA1">
        <w:rPr>
          <w:sz w:val="24"/>
          <w:szCs w:val="24"/>
        </w:rPr>
        <w:t xml:space="preserve">Государственное бюджетное учреждение здравоохранения «Кузбасский клинический наркологический диспансер имени профессора Н.П.Кокориной»; Адрес: 650010, г. Кемерово, ул. Карболитовская, д. 15; ОГРН 1064205125049;  </w:t>
      </w:r>
    </w:p>
    <w:p w14:paraId="6CFA939A" w14:textId="64F0CE1C" w:rsidR="00650054" w:rsidRDefault="00C13F07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МИНФИН КУЗБАССА (ГБУЗ ККНД, л/с 20396X88090), ИНН 4205117342/КПП 420501001,</w:t>
      </w:r>
    </w:p>
    <w:p w14:paraId="18990AC3" w14:textId="5FB28576" w:rsidR="00650054" w:rsidRDefault="00650054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БИК </w:t>
      </w:r>
      <w:r>
        <w:rPr>
          <w:sz w:val="24"/>
          <w:szCs w:val="24"/>
        </w:rPr>
        <w:t>013207212</w:t>
      </w:r>
      <w:r w:rsidRPr="004C3EA1">
        <w:rPr>
          <w:sz w:val="24"/>
          <w:szCs w:val="24"/>
        </w:rPr>
        <w:t xml:space="preserve">  </w:t>
      </w:r>
      <w:r w:rsidR="00C13F07" w:rsidRPr="004C3EA1">
        <w:rPr>
          <w:sz w:val="24"/>
          <w:szCs w:val="24"/>
        </w:rPr>
        <w:t xml:space="preserve"> ОТДЕЛЕНИЕ КЕМЕРОВО БАНКА РОССИИ//УФК по Кемеровской области – Кузбассу </w:t>
      </w:r>
      <w:r w:rsidRPr="004C3EA1">
        <w:rPr>
          <w:sz w:val="24"/>
          <w:szCs w:val="24"/>
        </w:rPr>
        <w:t>г. Кемерово</w:t>
      </w:r>
      <w:r w:rsidR="00C13F07" w:rsidRPr="004C3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C13F07" w:rsidRPr="004C3EA1">
        <w:rPr>
          <w:sz w:val="24"/>
          <w:szCs w:val="24"/>
        </w:rPr>
        <w:t xml:space="preserve">Р/с: 03224643320000003900 </w:t>
      </w:r>
      <w:r w:rsidR="00C13F07" w:rsidRPr="004C3EA1">
        <w:rPr>
          <w:bCs/>
          <w:sz w:val="24"/>
          <w:szCs w:val="24"/>
        </w:rPr>
        <w:t xml:space="preserve">Кор/с: </w:t>
      </w:r>
      <w:r w:rsidR="00C13F07" w:rsidRPr="004C3EA1">
        <w:rPr>
          <w:sz w:val="24"/>
          <w:szCs w:val="24"/>
        </w:rPr>
        <w:t xml:space="preserve">40102810745370000032, </w:t>
      </w:r>
    </w:p>
    <w:p w14:paraId="351FF31C" w14:textId="4A96DC95" w:rsidR="00C13F07" w:rsidRPr="004C3EA1" w:rsidRDefault="00650054" w:rsidP="00C13F07">
      <w:pPr>
        <w:tabs>
          <w:tab w:val="left" w:pos="8280"/>
        </w:tabs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 </w:t>
      </w:r>
      <w:r w:rsidR="00787BF0">
        <w:rPr>
          <w:sz w:val="24"/>
          <w:szCs w:val="24"/>
        </w:rPr>
        <w:t xml:space="preserve">КБК </w:t>
      </w:r>
      <w:r w:rsidR="00C13F07" w:rsidRPr="004C3EA1">
        <w:rPr>
          <w:sz w:val="24"/>
          <w:szCs w:val="24"/>
        </w:rPr>
        <w:t>00000000000000000130</w:t>
      </w:r>
    </w:p>
    <w:p w14:paraId="25BE4587" w14:textId="77777777" w:rsidR="00C13F07" w:rsidRPr="004C3EA1" w:rsidRDefault="00C13F07" w:rsidP="00C13F07">
      <w:pPr>
        <w:suppressAutoHyphens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Потребитель </w:t>
      </w:r>
      <w:r>
        <w:rPr>
          <w:sz w:val="24"/>
          <w:szCs w:val="24"/>
        </w:rPr>
        <w:t>______________________</w:t>
      </w:r>
      <w:r w:rsidRPr="004C3EA1">
        <w:rPr>
          <w:sz w:val="24"/>
          <w:szCs w:val="24"/>
        </w:rPr>
        <w:t>_____________________________________________</w:t>
      </w:r>
    </w:p>
    <w:p w14:paraId="0F7E030B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4C3EA1">
        <w:rPr>
          <w:sz w:val="18"/>
          <w:szCs w:val="18"/>
        </w:rPr>
        <w:t xml:space="preserve"> (Ф.И.О.)</w:t>
      </w:r>
    </w:p>
    <w:p w14:paraId="70477CE8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018FCE2A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(адрес места жительства)</w:t>
      </w:r>
    </w:p>
    <w:p w14:paraId="04E4DABB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5AA7F79F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(иные адреса, на которые Исполнитель может направлять ответы на письменные обращения)</w:t>
      </w:r>
    </w:p>
    <w:p w14:paraId="78D3833B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both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>_______________________________________________________________________________</w:t>
      </w:r>
    </w:p>
    <w:p w14:paraId="655E61AC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(телефон)</w:t>
      </w:r>
    </w:p>
    <w:p w14:paraId="70D5EB68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Заказчик: ______________________________________________________________________</w:t>
      </w:r>
    </w:p>
    <w:p w14:paraId="59B4F282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(Ф.И.О.)</w:t>
      </w:r>
    </w:p>
    <w:p w14:paraId="0DC85DA4" w14:textId="77777777" w:rsidR="00C13F07" w:rsidRPr="004C3EA1" w:rsidRDefault="00C13F07" w:rsidP="00C13F07">
      <w:pPr>
        <w:tabs>
          <w:tab w:val="left" w:pos="8280"/>
        </w:tabs>
        <w:suppressAutoHyphens/>
        <w:contextualSpacing/>
        <w:jc w:val="center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4C3EA1">
        <w:rPr>
          <w:sz w:val="24"/>
          <w:szCs w:val="24"/>
        </w:rPr>
        <w:t>(</w:t>
      </w:r>
      <w:r w:rsidRPr="004C3EA1">
        <w:rPr>
          <w:sz w:val="18"/>
          <w:szCs w:val="18"/>
        </w:rPr>
        <w:t>адрес места жительства (адрес регистрации юридического лица)</w:t>
      </w:r>
    </w:p>
    <w:p w14:paraId="5ABD0C15" w14:textId="77777777" w:rsidR="00C13F07" w:rsidRPr="004C3EA1" w:rsidRDefault="00C13F07" w:rsidP="00C13F07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2185619D" w14:textId="77777777" w:rsidR="00C13F07" w:rsidRPr="004C3EA1" w:rsidRDefault="00C13F07" w:rsidP="00C13F07">
      <w:pPr>
        <w:suppressAutoHyphens/>
        <w:jc w:val="center"/>
        <w:rPr>
          <w:sz w:val="18"/>
          <w:szCs w:val="18"/>
        </w:rPr>
      </w:pPr>
      <w:r w:rsidRPr="004C3EA1">
        <w:rPr>
          <w:sz w:val="18"/>
          <w:szCs w:val="18"/>
        </w:rPr>
        <w:t>(иные адреса, на которые Исполнитель может направлять ответы на письменные обращения)</w:t>
      </w:r>
    </w:p>
    <w:p w14:paraId="14FE91AA" w14:textId="77777777" w:rsidR="00C13F07" w:rsidRPr="004C3EA1" w:rsidRDefault="00C13F07" w:rsidP="00C13F07">
      <w:pPr>
        <w:tabs>
          <w:tab w:val="left" w:pos="8280"/>
        </w:tabs>
        <w:suppressAutoHyphens/>
        <w:contextualSpacing/>
        <w:rPr>
          <w:sz w:val="24"/>
          <w:szCs w:val="24"/>
        </w:rPr>
      </w:pPr>
      <w:r w:rsidRPr="004C3EA1">
        <w:rPr>
          <w:sz w:val="24"/>
          <w:szCs w:val="24"/>
        </w:rPr>
        <w:t>_______________________________________________________________________________</w:t>
      </w:r>
    </w:p>
    <w:p w14:paraId="0526E122" w14:textId="77777777" w:rsidR="00C13F07" w:rsidRPr="004C3EA1" w:rsidRDefault="00C13F07" w:rsidP="00C13F07">
      <w:pPr>
        <w:tabs>
          <w:tab w:val="left" w:pos="8280"/>
        </w:tabs>
        <w:suppressAutoHyphens/>
        <w:jc w:val="center"/>
        <w:rPr>
          <w:b/>
          <w:sz w:val="18"/>
          <w:szCs w:val="18"/>
        </w:rPr>
      </w:pPr>
      <w:r w:rsidRPr="004C3EA1">
        <w:rPr>
          <w:sz w:val="18"/>
          <w:szCs w:val="18"/>
        </w:rPr>
        <w:t>телефон</w:t>
      </w:r>
    </w:p>
    <w:p w14:paraId="3F977592" w14:textId="77777777" w:rsidR="00C13F07" w:rsidRDefault="00C13F07" w:rsidP="00C13F07">
      <w:pPr>
        <w:tabs>
          <w:tab w:val="left" w:pos="8280"/>
        </w:tabs>
        <w:suppressAutoHyphens/>
        <w:jc w:val="center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lastRenderedPageBreak/>
        <w:t>Подписи сторон:</w:t>
      </w:r>
    </w:p>
    <w:p w14:paraId="30863FED" w14:textId="77777777" w:rsidR="00C13F07" w:rsidRPr="004C3EA1" w:rsidRDefault="00C13F07" w:rsidP="00C13F07">
      <w:pPr>
        <w:tabs>
          <w:tab w:val="left" w:pos="8280"/>
        </w:tabs>
        <w:suppressAutoHyphens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3299"/>
        <w:gridCol w:w="2969"/>
      </w:tblGrid>
      <w:tr w:rsidR="00C13F07" w:rsidRPr="004C3EA1" w14:paraId="2A902651" w14:textId="77777777" w:rsidTr="00966D12">
        <w:tc>
          <w:tcPr>
            <w:tcW w:w="3472" w:type="dxa"/>
          </w:tcPr>
          <w:p w14:paraId="294F316E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ПОТРЕБИТЕЛЬ</w:t>
            </w:r>
          </w:p>
        </w:tc>
        <w:tc>
          <w:tcPr>
            <w:tcW w:w="3299" w:type="dxa"/>
          </w:tcPr>
          <w:p w14:paraId="5E2803A1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2969" w:type="dxa"/>
          </w:tcPr>
          <w:p w14:paraId="402019F2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ИСПОЛНИТЕЛЬ </w:t>
            </w:r>
          </w:p>
        </w:tc>
      </w:tr>
      <w:tr w:rsidR="00C13F07" w:rsidRPr="004C3EA1" w14:paraId="21694EAD" w14:textId="77777777" w:rsidTr="00966D12">
        <w:tc>
          <w:tcPr>
            <w:tcW w:w="3472" w:type="dxa"/>
          </w:tcPr>
          <w:p w14:paraId="771ABD40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___________________________</w:t>
            </w:r>
          </w:p>
          <w:p w14:paraId="57DB398F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___________________________</w:t>
            </w:r>
          </w:p>
          <w:p w14:paraId="103BFFCA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ФИО</w:t>
            </w:r>
          </w:p>
          <w:p w14:paraId="68D09DE1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</w:p>
        </w:tc>
        <w:tc>
          <w:tcPr>
            <w:tcW w:w="3299" w:type="dxa"/>
          </w:tcPr>
          <w:p w14:paraId="2645B51B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5B4183A8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7B649C5E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_________________________</w:t>
            </w:r>
          </w:p>
          <w:p w14:paraId="5DCFC84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 xml:space="preserve">ФИО </w:t>
            </w:r>
          </w:p>
          <w:p w14:paraId="0742DE4E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  <w:r w:rsidRPr="004C3EA1">
              <w:rPr>
                <w:sz w:val="18"/>
                <w:szCs w:val="18"/>
              </w:rPr>
              <w:t>(должность лица, заключившего договор от имени заказчика)</w:t>
            </w:r>
          </w:p>
          <w:p w14:paraId="2B5704A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center"/>
            </w:pPr>
          </w:p>
          <w:p w14:paraId="4459EB28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14:paraId="489F46BB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rPr>
                <w:sz w:val="24"/>
                <w:szCs w:val="24"/>
              </w:rPr>
            </w:pPr>
            <w:r w:rsidRPr="000B685E">
              <w:rPr>
                <w:sz w:val="22"/>
                <w:szCs w:val="22"/>
              </w:rPr>
              <w:t>Государственное бюджетное учреждение здравоохранения «Кузбасский клинический наркологический диспансер имени профессора Н.П.Кокориной»</w:t>
            </w:r>
          </w:p>
        </w:tc>
      </w:tr>
      <w:tr w:rsidR="00C13F07" w:rsidRPr="004C3EA1" w14:paraId="344FC3BA" w14:textId="77777777" w:rsidTr="00966D12">
        <w:trPr>
          <w:trHeight w:val="772"/>
        </w:trPr>
        <w:tc>
          <w:tcPr>
            <w:tcW w:w="3472" w:type="dxa"/>
          </w:tcPr>
          <w:p w14:paraId="5FFBF50C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_________/_________________</w:t>
            </w:r>
          </w:p>
          <w:p w14:paraId="5FF4C205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подпись              расшифровка подписи</w:t>
            </w:r>
          </w:p>
        </w:tc>
        <w:tc>
          <w:tcPr>
            <w:tcW w:w="3299" w:type="dxa"/>
          </w:tcPr>
          <w:p w14:paraId="4BC432E6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________/_________________</w:t>
            </w:r>
          </w:p>
          <w:p w14:paraId="40E18FC6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18"/>
                <w:szCs w:val="18"/>
              </w:rPr>
            </w:pPr>
            <w:r w:rsidRPr="004C3EA1">
              <w:rPr>
                <w:sz w:val="18"/>
                <w:szCs w:val="18"/>
              </w:rPr>
              <w:t>подпись              расшифровка подписи</w:t>
            </w:r>
          </w:p>
        </w:tc>
        <w:tc>
          <w:tcPr>
            <w:tcW w:w="2969" w:type="dxa"/>
          </w:tcPr>
          <w:p w14:paraId="28558030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 xml:space="preserve">Главный врач </w:t>
            </w:r>
          </w:p>
          <w:p w14:paraId="7323826F" w14:textId="77777777" w:rsidR="00C13F07" w:rsidRPr="004C3EA1" w:rsidRDefault="00C13F07" w:rsidP="00966D12">
            <w:pPr>
              <w:tabs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 w:rsidRPr="004C3EA1">
              <w:rPr>
                <w:sz w:val="24"/>
                <w:szCs w:val="24"/>
              </w:rPr>
              <w:t>__________/Лопатин А.А.</w:t>
            </w:r>
          </w:p>
        </w:tc>
      </w:tr>
    </w:tbl>
    <w:p w14:paraId="73148385" w14:textId="77777777" w:rsidR="00C13F07" w:rsidRDefault="00C13F07" w:rsidP="00C13F07">
      <w:pPr>
        <w:suppressAutoHyphens/>
        <w:ind w:left="720"/>
        <w:rPr>
          <w:b/>
          <w:sz w:val="24"/>
          <w:szCs w:val="24"/>
        </w:rPr>
      </w:pPr>
    </w:p>
    <w:p w14:paraId="7506740F" w14:textId="77777777" w:rsidR="00000592" w:rsidRDefault="00000592"/>
    <w:sectPr w:rsidR="00000592" w:rsidSect="00C13F07">
      <w:pgSz w:w="11906" w:h="16838"/>
      <w:pgMar w:top="851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11A8D"/>
    <w:multiLevelType w:val="multilevel"/>
    <w:tmpl w:val="069C0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C7778C0"/>
    <w:multiLevelType w:val="multilevel"/>
    <w:tmpl w:val="333C0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2" w15:restartNumberingAfterBreak="0">
    <w:nsid w:val="66615F64"/>
    <w:multiLevelType w:val="hybridMultilevel"/>
    <w:tmpl w:val="32181F7A"/>
    <w:lvl w:ilvl="0" w:tplc="50B47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711F06"/>
    <w:multiLevelType w:val="multilevel"/>
    <w:tmpl w:val="B262F1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7B80201C"/>
    <w:multiLevelType w:val="hybridMultilevel"/>
    <w:tmpl w:val="08F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5B"/>
    <w:rsid w:val="00000592"/>
    <w:rsid w:val="0021735B"/>
    <w:rsid w:val="005621FA"/>
    <w:rsid w:val="00650054"/>
    <w:rsid w:val="00787BF0"/>
    <w:rsid w:val="00B864DF"/>
    <w:rsid w:val="00C13F07"/>
    <w:rsid w:val="00C74291"/>
    <w:rsid w:val="00CF0684"/>
    <w:rsid w:val="00E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F297"/>
  <w15:docId w15:val="{7648A164-4719-4345-A0D6-9420A45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4CC13A293CF6B3D77EED98AB3711B99C734CFC9062BC027EF821B4CC2471A9CFAF454595C94DB91CCF82F03394484297A25AE467BC3044AN9I" TargetMode="External"/><Relationship Id="rId13" Type="http://schemas.openxmlformats.org/officeDocument/2006/relationships/hyperlink" Target="consultantplus://offline/ref=2EE4CC13A293CF6B3D77EED98AB3711B99C734CFC9062BC027EF821B4CC2471A9CFAF454595C94DB91CCF82F03394484297A25AE467BC3044AN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D13294C5FBD399C6FF87D48B7172A254001CB779F3411DC0F55396352C0D5494B9731F2A1D6FF3E0011A4232DB0F9F87AB5EE6D274B93j1W1I" TargetMode="External"/><Relationship Id="rId12" Type="http://schemas.openxmlformats.org/officeDocument/2006/relationships/hyperlink" Target="consultantplus://offline/ref=073D13294C5FBD399C6FF87D48B7172A254001CB779F3411DC0F55396352C0D5494B9731F2A1D6FF3E0011A4232DB0F9F87AB5EE6D274B93j1W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D13294C5FBD399C6FF87D48B7172A254001CB779F3411DC0F55396352C0D5494B9731F2A1D7FD380011A4232DB0F9F87AB5EE6D274B93j1W1I" TargetMode="External"/><Relationship Id="rId11" Type="http://schemas.openxmlformats.org/officeDocument/2006/relationships/hyperlink" Target="consultantplus://offline/ref=073D13294C5FBD399C6FF87D48B7172A254001CB779F3411DC0F55396352C0D5494B9731F2A1D7FD380011A4232DB0F9F87AB5EE6D274B93j1W1I" TargetMode="External"/><Relationship Id="rId5" Type="http://schemas.openxmlformats.org/officeDocument/2006/relationships/hyperlink" Target="consultantplus://offline/ref=073D13294C5FBD399C6FF87D48B7172A254001CB779F3411DC0F55396352C0D5494B9731F2A1D6FF380011A4232DB0F9F87AB5EE6D274B93j1W1I" TargetMode="External"/><Relationship Id="rId15" Type="http://schemas.openxmlformats.org/officeDocument/2006/relationships/hyperlink" Target="consultantplus://offline/ref=F462877D9D56A054D68488F05A043E08723EE5EE85810FAADBD4CA5C9E00384755190A8C49AF3DFF0A97C5B90F075D5FBE1904BB44DB03B8mBe4E" TargetMode="External"/><Relationship Id="rId10" Type="http://schemas.openxmlformats.org/officeDocument/2006/relationships/hyperlink" Target="consultantplus://offline/ref=073D13294C5FBD399C6FF87D48B7172A254001CB779F3411DC0F55396352C0D5494B9731F2A1D6FF380011A4232DB0F9F87AB5EE6D274B93j1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803E26477AE5B1EB2D4C656110A0228C4D16AA80DAF047872F59A91451B85D5B103198E4ACA07F5F51DC284gBlAI" TargetMode="External"/><Relationship Id="rId14" Type="http://schemas.openxmlformats.org/officeDocument/2006/relationships/hyperlink" Target="consultantplus://offline/ref=933803E26477AE5B1EB2D4C656110A0228C4D16AA80DAF047872F59A91451B85D5B103198E4ACA07F5F51DC284gB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User2023</cp:lastModifiedBy>
  <cp:revision>6</cp:revision>
  <dcterms:created xsi:type="dcterms:W3CDTF">2024-01-09T03:26:00Z</dcterms:created>
  <dcterms:modified xsi:type="dcterms:W3CDTF">2024-01-09T03:42:00Z</dcterms:modified>
</cp:coreProperties>
</file>